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6AF2" w:rsidRPr="008F6557" w:rsidRDefault="00AE6AF2" w:rsidP="00AE6AF2">
      <w:pPr>
        <w:jc w:val="center"/>
        <w:rPr>
          <w:sz w:val="16"/>
        </w:rPr>
      </w:pPr>
      <w:r>
        <w:rPr>
          <w:noProof/>
          <w:sz w:val="16"/>
        </w:rPr>
        <w:drawing>
          <wp:inline distT="0" distB="0" distL="0" distR="0">
            <wp:extent cx="638175" cy="800100"/>
            <wp:effectExtent l="19050" t="0" r="9525" b="0"/>
            <wp:docPr id="20" name="Рисунок 1" descr="Боготол-(герб)прило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оготол-(герб)приложение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rPr>
          <w:b/>
          <w:sz w:val="36"/>
        </w:rPr>
      </w:pPr>
      <w:r w:rsidRPr="00216FC2">
        <w:rPr>
          <w:b/>
          <w:sz w:val="36"/>
        </w:rPr>
        <w:t xml:space="preserve">          </w:t>
      </w:r>
    </w:p>
    <w:p w:rsidR="00AE6AF2" w:rsidRDefault="00AE6AF2" w:rsidP="00AE6AF2">
      <w:pPr>
        <w:jc w:val="center"/>
        <w:rPr>
          <w:b/>
          <w:sz w:val="36"/>
        </w:rPr>
      </w:pPr>
      <w:r>
        <w:rPr>
          <w:b/>
          <w:sz w:val="36"/>
        </w:rPr>
        <w:t>АДМИНИСТРАЦИЯ ГОРОДА БОГОТОЛА</w:t>
      </w:r>
    </w:p>
    <w:p w:rsidR="00AE6AF2" w:rsidRDefault="00AE6AF2" w:rsidP="00AE6AF2">
      <w:pPr>
        <w:jc w:val="center"/>
        <w:rPr>
          <w:b/>
          <w:sz w:val="28"/>
        </w:rPr>
      </w:pPr>
      <w:r>
        <w:rPr>
          <w:b/>
          <w:sz w:val="28"/>
        </w:rPr>
        <w:t>Красноярского края</w:t>
      </w:r>
    </w:p>
    <w:p w:rsidR="00AE6AF2" w:rsidRDefault="00AE6AF2" w:rsidP="00AE6AF2">
      <w:pPr>
        <w:jc w:val="center"/>
        <w:rPr>
          <w:b/>
          <w:sz w:val="28"/>
        </w:rPr>
      </w:pPr>
    </w:p>
    <w:p w:rsidR="00AE6AF2" w:rsidRDefault="00AE6AF2" w:rsidP="00AE6AF2">
      <w:pPr>
        <w:jc w:val="center"/>
        <w:rPr>
          <w:b/>
          <w:sz w:val="28"/>
        </w:rPr>
      </w:pPr>
    </w:p>
    <w:p w:rsidR="00AE6AF2" w:rsidRDefault="00AE6AF2" w:rsidP="00AE6AF2">
      <w:pPr>
        <w:jc w:val="center"/>
        <w:rPr>
          <w:b/>
          <w:sz w:val="48"/>
        </w:rPr>
      </w:pPr>
      <w:r>
        <w:rPr>
          <w:b/>
          <w:sz w:val="48"/>
        </w:rPr>
        <w:t>ПОСТАНОВЛЕНИЕ</w:t>
      </w:r>
    </w:p>
    <w:p w:rsidR="00AE6AF2" w:rsidRDefault="00AE6AF2" w:rsidP="00AE6AF2">
      <w:pPr>
        <w:jc w:val="both"/>
        <w:rPr>
          <w:b/>
          <w:sz w:val="32"/>
        </w:rPr>
      </w:pPr>
    </w:p>
    <w:p w:rsidR="00AE6AF2" w:rsidRDefault="00AE6AF2" w:rsidP="00AE6AF2">
      <w:pPr>
        <w:jc w:val="both"/>
        <w:rPr>
          <w:b/>
          <w:sz w:val="32"/>
        </w:rPr>
      </w:pPr>
    </w:p>
    <w:p w:rsidR="00AE6AF2" w:rsidRDefault="00AE6AF2" w:rsidP="00AE6AF2">
      <w:pPr>
        <w:rPr>
          <w:b/>
          <w:sz w:val="32"/>
        </w:rPr>
      </w:pPr>
      <w:r w:rsidRPr="00216FC2">
        <w:rPr>
          <w:b/>
          <w:sz w:val="32"/>
        </w:rPr>
        <w:t>«</w:t>
      </w:r>
      <w:r w:rsidR="00783BC3">
        <w:rPr>
          <w:b/>
          <w:sz w:val="32"/>
        </w:rPr>
        <w:t xml:space="preserve"> 20</w:t>
      </w:r>
      <w:r w:rsidRPr="00216FC2">
        <w:rPr>
          <w:b/>
          <w:sz w:val="32"/>
        </w:rPr>
        <w:t xml:space="preserve"> » </w:t>
      </w:r>
      <w:r>
        <w:rPr>
          <w:b/>
          <w:sz w:val="32"/>
        </w:rPr>
        <w:t>___</w:t>
      </w:r>
      <w:r w:rsidR="00783BC3" w:rsidRPr="00783BC3">
        <w:rPr>
          <w:b/>
          <w:sz w:val="32"/>
          <w:u w:val="single"/>
        </w:rPr>
        <w:t>04</w:t>
      </w:r>
      <w:r>
        <w:rPr>
          <w:b/>
          <w:sz w:val="32"/>
        </w:rPr>
        <w:t>___2023</w:t>
      </w:r>
      <w:r w:rsidRPr="00216FC2">
        <w:rPr>
          <w:b/>
          <w:sz w:val="32"/>
        </w:rPr>
        <w:t xml:space="preserve">   </w:t>
      </w:r>
      <w:r>
        <w:rPr>
          <w:b/>
          <w:sz w:val="32"/>
        </w:rPr>
        <w:t xml:space="preserve">г.   </w:t>
      </w:r>
      <w:r w:rsidR="00783BC3">
        <w:rPr>
          <w:b/>
          <w:sz w:val="32"/>
        </w:rPr>
        <w:t xml:space="preserve">  </w:t>
      </w:r>
      <w:r>
        <w:rPr>
          <w:b/>
          <w:sz w:val="32"/>
        </w:rPr>
        <w:t xml:space="preserve">  г. Боготол                             №</w:t>
      </w:r>
      <w:r w:rsidR="00783BC3">
        <w:rPr>
          <w:b/>
          <w:sz w:val="32"/>
        </w:rPr>
        <w:t xml:space="preserve"> 0352-п</w:t>
      </w:r>
    </w:p>
    <w:p w:rsidR="00AE6AF2" w:rsidRDefault="00AE6AF2" w:rsidP="00AE6AF2">
      <w:pPr>
        <w:pStyle w:val="ConsPlusTitle"/>
        <w:jc w:val="both"/>
        <w:rPr>
          <w:b w:val="0"/>
        </w:rPr>
      </w:pPr>
    </w:p>
    <w:p w:rsidR="00AE6AF2" w:rsidRDefault="00AE6AF2" w:rsidP="00AE6AF2">
      <w:pPr>
        <w:pStyle w:val="ConsPlusTitle"/>
        <w:jc w:val="both"/>
        <w:rPr>
          <w:b w:val="0"/>
        </w:rPr>
      </w:pPr>
    </w:p>
    <w:p w:rsidR="00AE6AF2" w:rsidRDefault="00AE6AF2" w:rsidP="00AE6AF2">
      <w:pPr>
        <w:pStyle w:val="ConsPlusTitle"/>
        <w:jc w:val="both"/>
        <w:rPr>
          <w:b w:val="0"/>
          <w:shd w:val="clear" w:color="auto" w:fill="FFFFFF" w:themeFill="background1"/>
        </w:rPr>
      </w:pPr>
      <w:r w:rsidRPr="00C82FA6">
        <w:rPr>
          <w:b w:val="0"/>
        </w:rPr>
        <w:t>О внесении изменений в постановление адм</w:t>
      </w:r>
      <w:r>
        <w:rPr>
          <w:b w:val="0"/>
        </w:rPr>
        <w:t>инистрации города Боготола от 28.06.2019</w:t>
      </w:r>
      <w:r w:rsidRPr="00C82FA6">
        <w:rPr>
          <w:b w:val="0"/>
        </w:rPr>
        <w:t xml:space="preserve"> № </w:t>
      </w:r>
      <w:r>
        <w:rPr>
          <w:b w:val="0"/>
        </w:rPr>
        <w:t>0759</w:t>
      </w:r>
      <w:r w:rsidRPr="00C82FA6">
        <w:rPr>
          <w:b w:val="0"/>
        </w:rPr>
        <w:t xml:space="preserve">-п </w:t>
      </w:r>
      <w:r>
        <w:rPr>
          <w:b w:val="0"/>
        </w:rPr>
        <w:t>«</w:t>
      </w:r>
      <w:r w:rsidRPr="00C82FA6">
        <w:rPr>
          <w:b w:val="0"/>
        </w:rPr>
        <w:t>Об</w:t>
      </w:r>
      <w:r w:rsidRPr="004B4907">
        <w:rPr>
          <w:b w:val="0"/>
        </w:rPr>
        <w:t xml:space="preserve"> утверждении </w:t>
      </w:r>
      <w:r>
        <w:rPr>
          <w:b w:val="0"/>
        </w:rPr>
        <w:t>Р</w:t>
      </w:r>
      <w:r w:rsidRPr="004B4907">
        <w:rPr>
          <w:b w:val="0"/>
        </w:rPr>
        <w:t>еестр</w:t>
      </w:r>
      <w:r>
        <w:rPr>
          <w:b w:val="0"/>
        </w:rPr>
        <w:t>а</w:t>
      </w:r>
      <w:r w:rsidRPr="004B4907">
        <w:rPr>
          <w:b w:val="0"/>
        </w:rPr>
        <w:t xml:space="preserve"> мест (площадок) накопления твердых коммунальных отходов на территории муниципал</w:t>
      </w:r>
      <w:r>
        <w:rPr>
          <w:b w:val="0"/>
        </w:rPr>
        <w:t>ьного образования город Боготол»</w:t>
      </w:r>
    </w:p>
    <w:p w:rsidR="00AE6AF2" w:rsidRDefault="00AE6AF2" w:rsidP="00AE6AF2">
      <w:pPr>
        <w:tabs>
          <w:tab w:val="left" w:pos="709"/>
        </w:tabs>
        <w:jc w:val="both"/>
        <w:rPr>
          <w:sz w:val="28"/>
          <w:szCs w:val="28"/>
          <w:shd w:val="clear" w:color="auto" w:fill="FFFFFF" w:themeFill="background1"/>
        </w:rPr>
      </w:pPr>
    </w:p>
    <w:p w:rsidR="00AE6AF2" w:rsidRDefault="00AE6AF2" w:rsidP="00AE6AF2">
      <w:pPr>
        <w:tabs>
          <w:tab w:val="left" w:pos="709"/>
        </w:tabs>
        <w:jc w:val="both"/>
        <w:rPr>
          <w:sz w:val="28"/>
          <w:szCs w:val="28"/>
          <w:shd w:val="clear" w:color="auto" w:fill="FFFFFF" w:themeFill="background1"/>
        </w:rPr>
      </w:pPr>
    </w:p>
    <w:p w:rsidR="00AE6AF2" w:rsidRDefault="00AE6AF2" w:rsidP="00AE6AF2">
      <w:pPr>
        <w:tabs>
          <w:tab w:val="left" w:pos="709"/>
        </w:tabs>
        <w:ind w:firstLine="709"/>
        <w:jc w:val="both"/>
        <w:rPr>
          <w:sz w:val="28"/>
          <w:szCs w:val="28"/>
        </w:rPr>
      </w:pPr>
      <w:proofErr w:type="gramStart"/>
      <w:r w:rsidRPr="004354F8">
        <w:rPr>
          <w:sz w:val="28"/>
          <w:szCs w:val="28"/>
          <w:shd w:val="clear" w:color="auto" w:fill="FFFFFF" w:themeFill="background1"/>
        </w:rPr>
        <w:t xml:space="preserve">В соответствии с Федеральным законом </w:t>
      </w:r>
      <w:r w:rsidRPr="004354F8">
        <w:rPr>
          <w:sz w:val="28"/>
          <w:szCs w:val="28"/>
        </w:rPr>
        <w:t>от 24.06.1998 № 89-ФЗ «Об отходах производства и потребления», Федеральным законом Российской Федерации от 06.10.2003 № 131-ФЗ «Об общих принципах организации местного самоуправления в Российской Федерации»,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реестра»,</w:t>
      </w:r>
      <w:r w:rsidRPr="004354F8">
        <w:rPr>
          <w:b/>
          <w:sz w:val="28"/>
          <w:szCs w:val="28"/>
        </w:rPr>
        <w:t xml:space="preserve"> </w:t>
      </w:r>
      <w:r w:rsidRPr="004354F8">
        <w:rPr>
          <w:sz w:val="28"/>
          <w:szCs w:val="28"/>
        </w:rPr>
        <w:t xml:space="preserve">Правилами благоустройства города Боготола, утвержденными решением </w:t>
      </w:r>
      <w:proofErr w:type="spellStart"/>
      <w:r w:rsidRPr="004354F8">
        <w:rPr>
          <w:sz w:val="28"/>
          <w:szCs w:val="28"/>
        </w:rPr>
        <w:t>Боготольского</w:t>
      </w:r>
      <w:proofErr w:type="spellEnd"/>
      <w:r w:rsidRPr="004354F8">
        <w:rPr>
          <w:sz w:val="28"/>
          <w:szCs w:val="28"/>
        </w:rPr>
        <w:t xml:space="preserve"> городского Совета депутатов от</w:t>
      </w:r>
      <w:proofErr w:type="gramEnd"/>
      <w:r w:rsidRPr="004354F8">
        <w:rPr>
          <w:sz w:val="28"/>
          <w:szCs w:val="28"/>
        </w:rPr>
        <w:t xml:space="preserve"> 08.07.2021 № 4-54, руководствуясь </w:t>
      </w:r>
      <w:r>
        <w:rPr>
          <w:sz w:val="28"/>
          <w:szCs w:val="28"/>
        </w:rPr>
        <w:t xml:space="preserve">п. 10 </w:t>
      </w:r>
      <w:r w:rsidRPr="004354F8">
        <w:rPr>
          <w:sz w:val="28"/>
          <w:szCs w:val="28"/>
        </w:rPr>
        <w:t>ст. 4</w:t>
      </w:r>
      <w:r>
        <w:rPr>
          <w:sz w:val="28"/>
          <w:szCs w:val="28"/>
        </w:rPr>
        <w:t>1</w:t>
      </w:r>
      <w:r w:rsidRPr="004354F8">
        <w:rPr>
          <w:sz w:val="28"/>
          <w:szCs w:val="28"/>
        </w:rPr>
        <w:t>, ст. 71, ст. 72</w:t>
      </w:r>
      <w:r>
        <w:rPr>
          <w:sz w:val="28"/>
          <w:szCs w:val="28"/>
        </w:rPr>
        <w:t xml:space="preserve">, ст. 73 </w:t>
      </w:r>
      <w:r w:rsidRPr="004354F8">
        <w:rPr>
          <w:sz w:val="28"/>
          <w:szCs w:val="28"/>
        </w:rPr>
        <w:t>Устава городского округа город Боготол Красноярского края, ПОСТАНОВЛЯЮ:</w:t>
      </w:r>
      <w:bookmarkStart w:id="0" w:name="_GoBack"/>
      <w:bookmarkEnd w:id="0"/>
    </w:p>
    <w:p w:rsidR="00AE6AF2" w:rsidRPr="00E153B0" w:rsidRDefault="00AE6AF2" w:rsidP="00AE6AF2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E153B0">
        <w:rPr>
          <w:sz w:val="28"/>
          <w:szCs w:val="28"/>
        </w:rPr>
        <w:t>1. Внести в постановление администрации города Боготола от 28.06.2019 № 0759-п «Об утверждении Реестра мест (площадок) накопления твердых коммунальных отходов на территории муниципального образования город Боготол» следующие изменения:</w:t>
      </w:r>
    </w:p>
    <w:p w:rsidR="00AE6AF2" w:rsidRDefault="00AE6AF2" w:rsidP="00AE6AF2">
      <w:pPr>
        <w:pStyle w:val="ConsPlusTitle"/>
        <w:tabs>
          <w:tab w:val="left" w:pos="709"/>
        </w:tabs>
        <w:ind w:firstLine="709"/>
        <w:contextualSpacing/>
        <w:jc w:val="both"/>
        <w:rPr>
          <w:b w:val="0"/>
        </w:rPr>
      </w:pPr>
      <w:r w:rsidRPr="00A34EC4">
        <w:rPr>
          <w:b w:val="0"/>
        </w:rPr>
        <w:t>1.1. Приложение к постановлению изложить в новой редакции согласно приложению к настоящему постановлению.</w:t>
      </w:r>
    </w:p>
    <w:p w:rsidR="00AE6AF2" w:rsidRDefault="00AE6AF2" w:rsidP="00AE6AF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4B4907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proofErr w:type="gramStart"/>
      <w:r w:rsidRPr="004B4907">
        <w:rPr>
          <w:sz w:val="28"/>
          <w:szCs w:val="28"/>
        </w:rPr>
        <w:t>Разместить</w:t>
      </w:r>
      <w:proofErr w:type="gramEnd"/>
      <w:r w:rsidRPr="004B4907">
        <w:rPr>
          <w:sz w:val="28"/>
          <w:szCs w:val="28"/>
        </w:rPr>
        <w:t xml:space="preserve"> настоящее постановление на официальном сайте администрации города Боготола </w:t>
      </w:r>
      <w:r w:rsidRPr="004B4907">
        <w:rPr>
          <w:color w:val="0000FF"/>
          <w:sz w:val="28"/>
          <w:szCs w:val="28"/>
          <w:u w:val="single"/>
          <w:lang w:val="en-US"/>
        </w:rPr>
        <w:t>www</w:t>
      </w:r>
      <w:r w:rsidRPr="004B4907">
        <w:rPr>
          <w:color w:val="0000FF"/>
          <w:sz w:val="28"/>
          <w:szCs w:val="28"/>
          <w:u w:val="single"/>
        </w:rPr>
        <w:t>.</w:t>
      </w:r>
      <w:hyperlink r:id="rId8" w:history="1">
        <w:proofErr w:type="spellStart"/>
        <w:r w:rsidRPr="004B4907">
          <w:rPr>
            <w:rStyle w:val="ac"/>
            <w:sz w:val="28"/>
            <w:szCs w:val="28"/>
            <w:lang w:val="en-US"/>
          </w:rPr>
          <w:t>bogotolcity</w:t>
        </w:r>
        <w:proofErr w:type="spellEnd"/>
        <w:r w:rsidRPr="004B4907">
          <w:rPr>
            <w:rStyle w:val="ac"/>
            <w:sz w:val="28"/>
            <w:szCs w:val="28"/>
          </w:rPr>
          <w:t>.</w:t>
        </w:r>
        <w:proofErr w:type="spellStart"/>
        <w:r w:rsidRPr="004B4907">
          <w:rPr>
            <w:rStyle w:val="ac"/>
            <w:sz w:val="28"/>
            <w:szCs w:val="28"/>
            <w:lang w:val="en-US"/>
          </w:rPr>
          <w:t>ru</w:t>
        </w:r>
        <w:proofErr w:type="spellEnd"/>
      </w:hyperlink>
      <w:r w:rsidRPr="004B4907">
        <w:rPr>
          <w:sz w:val="28"/>
          <w:szCs w:val="28"/>
        </w:rPr>
        <w:t xml:space="preserve"> в сети Интернет и опубликовать в официальном печатном издании газете «Земля </w:t>
      </w:r>
      <w:proofErr w:type="spellStart"/>
      <w:r w:rsidRPr="004B4907">
        <w:rPr>
          <w:sz w:val="28"/>
          <w:szCs w:val="28"/>
        </w:rPr>
        <w:t>боготольская</w:t>
      </w:r>
      <w:proofErr w:type="spellEnd"/>
      <w:r w:rsidRPr="004B4907">
        <w:rPr>
          <w:sz w:val="28"/>
          <w:szCs w:val="28"/>
        </w:rPr>
        <w:t>».</w:t>
      </w:r>
    </w:p>
    <w:p w:rsidR="00AE6AF2" w:rsidRDefault="00AE6AF2" w:rsidP="00AE6AF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Pr="004B4907">
        <w:rPr>
          <w:sz w:val="28"/>
          <w:szCs w:val="28"/>
        </w:rPr>
        <w:t xml:space="preserve">. </w:t>
      </w:r>
      <w:proofErr w:type="gramStart"/>
      <w:r w:rsidRPr="004B4907">
        <w:rPr>
          <w:sz w:val="28"/>
          <w:szCs w:val="28"/>
        </w:rPr>
        <w:t>Контроль за</w:t>
      </w:r>
      <w:proofErr w:type="gramEnd"/>
      <w:r w:rsidRPr="004B4907">
        <w:rPr>
          <w:sz w:val="28"/>
          <w:szCs w:val="28"/>
        </w:rPr>
        <w:t xml:space="preserve"> исполнением настоящего постановления возложить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заместителя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Главы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города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Боготола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оперативным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вопросам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B4907">
        <w:rPr>
          <w:sz w:val="28"/>
          <w:szCs w:val="28"/>
        </w:rPr>
        <w:t>вопросам ЖКХ.</w:t>
      </w:r>
    </w:p>
    <w:p w:rsidR="00AE6AF2" w:rsidRPr="004B4907" w:rsidRDefault="00AE6AF2" w:rsidP="00AE6AF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4B4907">
        <w:rPr>
          <w:sz w:val="28"/>
          <w:szCs w:val="28"/>
        </w:rPr>
        <w:t>. Постановление вступает в силу в день, следующий за днем его официального опубликования.</w:t>
      </w:r>
    </w:p>
    <w:p w:rsidR="00AE6AF2" w:rsidRDefault="00AE6AF2" w:rsidP="00AE6AF2">
      <w:pPr>
        <w:jc w:val="both"/>
        <w:rPr>
          <w:sz w:val="28"/>
          <w:szCs w:val="28"/>
        </w:rPr>
      </w:pPr>
    </w:p>
    <w:p w:rsidR="00AE6AF2" w:rsidRDefault="00AE6AF2" w:rsidP="00AE6AF2">
      <w:pPr>
        <w:jc w:val="both"/>
        <w:rPr>
          <w:sz w:val="28"/>
          <w:szCs w:val="28"/>
        </w:rPr>
      </w:pPr>
    </w:p>
    <w:p w:rsidR="0006787F" w:rsidRDefault="0006787F" w:rsidP="00AE6AF2">
      <w:pPr>
        <w:jc w:val="both"/>
        <w:rPr>
          <w:sz w:val="28"/>
          <w:szCs w:val="28"/>
        </w:rPr>
      </w:pPr>
    </w:p>
    <w:p w:rsidR="0006787F" w:rsidRDefault="0006787F" w:rsidP="00AE6AF2">
      <w:pPr>
        <w:jc w:val="both"/>
        <w:rPr>
          <w:sz w:val="28"/>
          <w:szCs w:val="28"/>
        </w:rPr>
      </w:pPr>
    </w:p>
    <w:p w:rsidR="0006787F" w:rsidRDefault="0006787F" w:rsidP="00AE6AF2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Исполняющий</w:t>
      </w:r>
      <w:proofErr w:type="gramEnd"/>
      <w:r>
        <w:rPr>
          <w:sz w:val="28"/>
          <w:szCs w:val="28"/>
        </w:rPr>
        <w:t xml:space="preserve"> полномочия</w:t>
      </w:r>
    </w:p>
    <w:p w:rsidR="00AE6AF2" w:rsidRDefault="00AE6AF2" w:rsidP="00AE6AF2">
      <w:pPr>
        <w:jc w:val="both"/>
        <w:rPr>
          <w:sz w:val="20"/>
          <w:szCs w:val="20"/>
        </w:rPr>
      </w:pPr>
      <w:r>
        <w:rPr>
          <w:sz w:val="28"/>
          <w:szCs w:val="28"/>
        </w:rPr>
        <w:t>Глав</w:t>
      </w:r>
      <w:r w:rsidR="0006787F">
        <w:rPr>
          <w:sz w:val="28"/>
          <w:szCs w:val="28"/>
        </w:rPr>
        <w:t>ы</w:t>
      </w:r>
      <w:r w:rsidRPr="004B4907">
        <w:rPr>
          <w:sz w:val="28"/>
          <w:szCs w:val="28"/>
        </w:rPr>
        <w:t xml:space="preserve"> города Боготола                                  </w:t>
      </w:r>
      <w:r>
        <w:rPr>
          <w:sz w:val="28"/>
          <w:szCs w:val="28"/>
        </w:rPr>
        <w:t xml:space="preserve">                           </w:t>
      </w:r>
      <w:r w:rsidR="0006787F">
        <w:rPr>
          <w:sz w:val="28"/>
          <w:szCs w:val="28"/>
        </w:rPr>
        <w:t>А.А.Шитиков</w:t>
      </w: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Default="00AE6AF2" w:rsidP="00AE6AF2">
      <w:pPr>
        <w:jc w:val="both"/>
        <w:rPr>
          <w:sz w:val="20"/>
          <w:szCs w:val="20"/>
        </w:rPr>
      </w:pPr>
    </w:p>
    <w:p w:rsidR="00AE6AF2" w:rsidRPr="00892883" w:rsidRDefault="00AE6AF2" w:rsidP="00AE6AF2">
      <w:pPr>
        <w:jc w:val="both"/>
        <w:rPr>
          <w:sz w:val="20"/>
          <w:szCs w:val="20"/>
        </w:rPr>
      </w:pPr>
      <w:r w:rsidRPr="00892883">
        <w:rPr>
          <w:sz w:val="20"/>
          <w:szCs w:val="20"/>
        </w:rPr>
        <w:t>Филимонова Елена Владимировна</w:t>
      </w:r>
    </w:p>
    <w:p w:rsidR="00AE6AF2" w:rsidRPr="00892883" w:rsidRDefault="00AE6AF2" w:rsidP="00AE6AF2">
      <w:pPr>
        <w:jc w:val="both"/>
        <w:rPr>
          <w:sz w:val="20"/>
          <w:szCs w:val="20"/>
          <w:bdr w:val="none" w:sz="0" w:space="0" w:color="auto" w:frame="1"/>
        </w:rPr>
      </w:pPr>
      <w:r w:rsidRPr="00892883">
        <w:rPr>
          <w:sz w:val="20"/>
          <w:szCs w:val="20"/>
        </w:rPr>
        <w:t>6-34-01</w:t>
      </w:r>
    </w:p>
    <w:p w:rsidR="00AE6AF2" w:rsidRPr="00892883" w:rsidRDefault="00AE6AF2" w:rsidP="00AE6AF2">
      <w:pPr>
        <w:shd w:val="clear" w:color="auto" w:fill="FFFFFF"/>
        <w:rPr>
          <w:sz w:val="20"/>
          <w:szCs w:val="20"/>
          <w:bdr w:val="none" w:sz="0" w:space="0" w:color="auto" w:frame="1"/>
        </w:rPr>
        <w:sectPr w:rsidR="00AE6AF2" w:rsidRPr="00892883" w:rsidSect="00592155">
          <w:pgSz w:w="11905" w:h="16838" w:code="9"/>
          <w:pgMar w:top="1134" w:right="1134" w:bottom="1134" w:left="1701" w:header="720" w:footer="720" w:gutter="0"/>
          <w:cols w:space="720"/>
          <w:titlePg/>
          <w:docGrid w:linePitch="326"/>
        </w:sectPr>
      </w:pPr>
      <w:r>
        <w:rPr>
          <w:sz w:val="20"/>
          <w:szCs w:val="20"/>
          <w:bdr w:val="none" w:sz="0" w:space="0" w:color="auto" w:frame="1"/>
        </w:rPr>
        <w:t xml:space="preserve">2 </w:t>
      </w:r>
      <w:r w:rsidRPr="00892883">
        <w:rPr>
          <w:sz w:val="20"/>
          <w:szCs w:val="20"/>
          <w:bdr w:val="none" w:sz="0" w:space="0" w:color="auto" w:frame="1"/>
        </w:rPr>
        <w:t>экз.</w:t>
      </w:r>
    </w:p>
    <w:p w:rsidR="00AE6AF2" w:rsidRDefault="00AE6AF2" w:rsidP="00AE6AF2">
      <w:pPr>
        <w:shd w:val="clear" w:color="auto" w:fill="FFFFFF"/>
        <w:ind w:firstLine="11057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lastRenderedPageBreak/>
        <w:t xml:space="preserve">Приложение </w:t>
      </w:r>
    </w:p>
    <w:p w:rsidR="00AE6AF2" w:rsidRDefault="00AE6AF2" w:rsidP="00AE6AF2">
      <w:pPr>
        <w:shd w:val="clear" w:color="auto" w:fill="FFFFFF"/>
        <w:ind w:firstLine="11057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 xml:space="preserve">к постановлению администрации </w:t>
      </w:r>
    </w:p>
    <w:p w:rsidR="00AE6AF2" w:rsidRDefault="00AE6AF2" w:rsidP="00AE6AF2">
      <w:pPr>
        <w:shd w:val="clear" w:color="auto" w:fill="FFFFFF"/>
        <w:ind w:firstLine="11057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города Боготола</w:t>
      </w:r>
    </w:p>
    <w:p w:rsidR="00AE6AF2" w:rsidRPr="00783BC3" w:rsidRDefault="00AE6AF2" w:rsidP="00AE6AF2">
      <w:pPr>
        <w:shd w:val="clear" w:color="auto" w:fill="FFFFFF"/>
        <w:ind w:firstLine="11057"/>
        <w:rPr>
          <w:sz w:val="28"/>
          <w:szCs w:val="28"/>
          <w:u w:val="single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от «</w:t>
      </w:r>
      <w:r w:rsidR="00783BC3">
        <w:rPr>
          <w:sz w:val="28"/>
          <w:szCs w:val="28"/>
          <w:bdr w:val="none" w:sz="0" w:space="0" w:color="auto" w:frame="1"/>
        </w:rPr>
        <w:t xml:space="preserve"> </w:t>
      </w:r>
      <w:r w:rsidR="00783BC3" w:rsidRPr="00783BC3">
        <w:rPr>
          <w:sz w:val="28"/>
          <w:szCs w:val="28"/>
          <w:u w:val="single"/>
          <w:bdr w:val="none" w:sz="0" w:space="0" w:color="auto" w:frame="1"/>
        </w:rPr>
        <w:t xml:space="preserve">20 </w:t>
      </w:r>
      <w:r>
        <w:rPr>
          <w:sz w:val="28"/>
          <w:szCs w:val="28"/>
          <w:bdr w:val="none" w:sz="0" w:space="0" w:color="auto" w:frame="1"/>
        </w:rPr>
        <w:t xml:space="preserve">» </w:t>
      </w:r>
      <w:r w:rsidR="00783BC3">
        <w:rPr>
          <w:sz w:val="28"/>
          <w:szCs w:val="28"/>
          <w:bdr w:val="none" w:sz="0" w:space="0" w:color="auto" w:frame="1"/>
        </w:rPr>
        <w:t xml:space="preserve"> </w:t>
      </w:r>
      <w:r w:rsidR="00783BC3" w:rsidRPr="00783BC3">
        <w:rPr>
          <w:sz w:val="28"/>
          <w:szCs w:val="28"/>
          <w:u w:val="single"/>
          <w:bdr w:val="none" w:sz="0" w:space="0" w:color="auto" w:frame="1"/>
        </w:rPr>
        <w:t>04</w:t>
      </w:r>
      <w:r w:rsidR="00783BC3">
        <w:rPr>
          <w:sz w:val="28"/>
          <w:szCs w:val="28"/>
          <w:bdr w:val="none" w:sz="0" w:space="0" w:color="auto" w:frame="1"/>
        </w:rPr>
        <w:t xml:space="preserve"> </w:t>
      </w:r>
      <w:r>
        <w:rPr>
          <w:sz w:val="28"/>
          <w:szCs w:val="28"/>
          <w:bdr w:val="none" w:sz="0" w:space="0" w:color="auto" w:frame="1"/>
        </w:rPr>
        <w:t xml:space="preserve"> 2023 г. № </w:t>
      </w:r>
      <w:r w:rsidR="00783BC3" w:rsidRPr="00783BC3">
        <w:rPr>
          <w:sz w:val="28"/>
          <w:szCs w:val="28"/>
          <w:u w:val="single"/>
          <w:bdr w:val="none" w:sz="0" w:space="0" w:color="auto" w:frame="1"/>
        </w:rPr>
        <w:t>0352-р</w:t>
      </w:r>
    </w:p>
    <w:p w:rsidR="00AE6AF2" w:rsidRPr="00997562" w:rsidRDefault="00AE6AF2" w:rsidP="00AE6AF2">
      <w:pPr>
        <w:shd w:val="clear" w:color="auto" w:fill="FFFFFF"/>
        <w:jc w:val="center"/>
        <w:rPr>
          <w:sz w:val="28"/>
          <w:szCs w:val="28"/>
          <w:bdr w:val="none" w:sz="0" w:space="0" w:color="auto" w:frame="1"/>
        </w:rPr>
      </w:pPr>
    </w:p>
    <w:p w:rsidR="00AE6AF2" w:rsidRPr="00997562" w:rsidRDefault="00AE6AF2" w:rsidP="00AE6AF2">
      <w:pPr>
        <w:shd w:val="clear" w:color="auto" w:fill="FFFFFF"/>
        <w:jc w:val="center"/>
        <w:rPr>
          <w:sz w:val="28"/>
          <w:szCs w:val="28"/>
          <w:bdr w:val="none" w:sz="0" w:space="0" w:color="auto" w:frame="1"/>
        </w:rPr>
      </w:pPr>
      <w:r w:rsidRPr="00997562">
        <w:rPr>
          <w:sz w:val="28"/>
          <w:szCs w:val="28"/>
          <w:bdr w:val="none" w:sz="0" w:space="0" w:color="auto" w:frame="1"/>
        </w:rPr>
        <w:t>Реестр мест (площадок) накопления твердых коммунальных отходов на территории</w:t>
      </w:r>
    </w:p>
    <w:p w:rsidR="00AE6AF2" w:rsidRPr="00997562" w:rsidRDefault="00AE6AF2" w:rsidP="00AE6AF2">
      <w:pPr>
        <w:shd w:val="clear" w:color="auto" w:fill="FFFFFF"/>
        <w:jc w:val="center"/>
        <w:rPr>
          <w:sz w:val="28"/>
          <w:szCs w:val="28"/>
          <w:bdr w:val="none" w:sz="0" w:space="0" w:color="auto" w:frame="1"/>
        </w:rPr>
      </w:pPr>
      <w:r w:rsidRPr="00997562">
        <w:rPr>
          <w:sz w:val="28"/>
          <w:szCs w:val="28"/>
          <w:bdr w:val="none" w:sz="0" w:space="0" w:color="auto" w:frame="1"/>
        </w:rPr>
        <w:t xml:space="preserve"> муниципального образования город Боготол</w:t>
      </w:r>
    </w:p>
    <w:p w:rsidR="00AE6AF2" w:rsidRPr="00997562" w:rsidRDefault="00AE6AF2" w:rsidP="00AE6AF2">
      <w:pPr>
        <w:shd w:val="clear" w:color="auto" w:fill="FFFFFF"/>
        <w:ind w:firstLine="4678"/>
        <w:jc w:val="both"/>
        <w:rPr>
          <w:sz w:val="28"/>
          <w:szCs w:val="28"/>
          <w:bdr w:val="none" w:sz="0" w:space="0" w:color="auto" w:frame="1"/>
        </w:rPr>
      </w:pPr>
    </w:p>
    <w:tbl>
      <w:tblPr>
        <w:tblW w:w="16312" w:type="dxa"/>
        <w:jc w:val="center"/>
        <w:tblLayout w:type="fixed"/>
        <w:tblLook w:val="04A0"/>
      </w:tblPr>
      <w:tblGrid>
        <w:gridCol w:w="510"/>
        <w:gridCol w:w="1426"/>
        <w:gridCol w:w="956"/>
        <w:gridCol w:w="709"/>
        <w:gridCol w:w="804"/>
        <w:gridCol w:w="850"/>
        <w:gridCol w:w="851"/>
        <w:gridCol w:w="992"/>
        <w:gridCol w:w="709"/>
        <w:gridCol w:w="708"/>
        <w:gridCol w:w="851"/>
        <w:gridCol w:w="709"/>
        <w:gridCol w:w="997"/>
        <w:gridCol w:w="1271"/>
        <w:gridCol w:w="1275"/>
        <w:gridCol w:w="1418"/>
        <w:gridCol w:w="1276"/>
      </w:tblGrid>
      <w:tr w:rsidR="00AE6AF2" w:rsidRPr="00997562" w:rsidTr="00DF375A">
        <w:trPr>
          <w:trHeight w:val="76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№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997562">
              <w:rPr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997562"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997562">
              <w:rPr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0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747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39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Данные об источниках образования твердых коммунальных отходов, которые складируются в местах (на площадках) накопления твердых коммунальных отходов</w:t>
            </w:r>
          </w:p>
        </w:tc>
      </w:tr>
      <w:tr w:rsidR="00AE6AF2" w:rsidRPr="00997562" w:rsidTr="00DF375A">
        <w:trPr>
          <w:trHeight w:val="2542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Адрес: Красноярский край, город Боготол, (улица, дом, строение).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Географические координаты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Номер площадки на схеме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(приложение к реестру)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Используемое покрытие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Площадь площадки, м</w:t>
            </w:r>
            <w:proofErr w:type="gramStart"/>
            <w:r w:rsidRPr="00997562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Наличие ограждения, материал ограждения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Вид оборудования (контейнер/бункер)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Количество размещенных контейнеров и бункеров, шт.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Объём контейнера/бункера, м3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Количество планируемых к размещению контейнеров и бункеров, 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Объём контейнера/бункера, м3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6AF2" w:rsidRPr="00997562" w:rsidRDefault="00AE6AF2" w:rsidP="00DF375A">
            <w:pPr>
              <w:ind w:left="34"/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Наличие оборудованной площадки для сбора крупногабаритных отходов (да/нет)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Полное наименование юридического лица, ФИО индивидуального предпринимателя или физического лица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ОГРН - для юридических лиц и индивидуальных предпринимателей, для физических лиц - паспортные данные или иной документ удостоверяющий личность.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Фактический адрес - для юридических лиц. Адрес регистрации по месту жительства для индивидуальных предпринимателей и физических лиц, контактные данные.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17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Куйбышева, 32,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56.207768</w:t>
            </w:r>
            <w:r w:rsidRPr="00997562">
              <w:rPr>
                <w:sz w:val="16"/>
                <w:szCs w:val="16"/>
              </w:rPr>
              <w:br/>
              <w:t>Долгота:</w:t>
            </w:r>
            <w:r w:rsidRPr="00997562">
              <w:rPr>
                <w:sz w:val="16"/>
                <w:szCs w:val="16"/>
                <w:shd w:val="clear" w:color="auto" w:fill="FFFFFF"/>
              </w:rPr>
              <w:t>, 89.535183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60,0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  <w:lang w:val="en-US"/>
              </w:rPr>
            </w:pPr>
            <w:r w:rsidRPr="00997562">
              <w:rPr>
                <w:sz w:val="20"/>
                <w:szCs w:val="20"/>
              </w:rP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32, 34 по ул. Куйбышева,  ул. Комсомольская, дома № 16, 18. пер.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Спортивный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, 7. ул. Кирова, дома № 25, 27.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14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56.210496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89.535814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14 по ул. 40 лет Октября, Торговый дом "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lastRenderedPageBreak/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Никольского, 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56.211797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89.540755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20,1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 № 16, 18 по ул. 40 лет Октября, ул. Никольского,  2.,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Школьная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2.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9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56.211257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89.533449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662063,Красноярский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Кирова, 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9 по ул. 40 лет Октября, Управление образования и Социальная защита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Боготольского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района.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11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56.211266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89.535181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 xml:space="preserve">660118, Красноярский край, г Красноярск, 9 Мая </w:t>
            </w:r>
            <w:proofErr w:type="spellStart"/>
            <w:proofErr w:type="gramStart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ул</w:t>
            </w:r>
            <w:proofErr w:type="spellEnd"/>
            <w:proofErr w:type="gramEnd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, д. 39, кв. 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№ 11 по ул. 40 лет Октября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ул. Комсомольская,  9, Сбербанк.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Школьная, 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56.21197 </w:t>
            </w:r>
            <w:r w:rsidRPr="00997562">
              <w:rPr>
                <w:sz w:val="16"/>
                <w:szCs w:val="16"/>
              </w:rPr>
              <w:br/>
              <w:t>Долгота: 89.542938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Школьная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1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20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56.212569 </w:t>
            </w:r>
            <w:r w:rsidRPr="00997562">
              <w:rPr>
                <w:sz w:val="16"/>
                <w:szCs w:val="16"/>
              </w:rPr>
              <w:br/>
              <w:t>Долгота: 89.542616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кирпичная кладка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ул.40 лет Октября, 20.</w:t>
            </w:r>
          </w:p>
        </w:tc>
      </w:tr>
      <w:tr w:rsidR="00AE6AF2" w:rsidRPr="00997562" w:rsidTr="00DF375A">
        <w:trPr>
          <w:trHeight w:val="74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22, 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56.212895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89.543416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1132443002086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Школьная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№ 22 по ул. 40 лет Октября. Аптека № 28.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Кирова, 135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56.194176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89.545836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№ 135 по ул. Кирова.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Кирова, 74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56.19526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89.542353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домов  № 74, 76 по ул. Кирова. Почта России. Магазин Фиалка. ПАО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Красноярскэнергосбыт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Колхозная,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56.203155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89.536390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24, 26 по ул. Кирова, ул. Колхозная,  4, ИП Квас,  </w:t>
            </w:r>
            <w:proofErr w:type="spellStart"/>
            <w:proofErr w:type="gramStart"/>
            <w:r w:rsidRPr="00997562">
              <w:rPr>
                <w:color w:val="000000"/>
                <w:sz w:val="16"/>
                <w:szCs w:val="16"/>
              </w:rPr>
              <w:t>м-н</w:t>
            </w:r>
            <w:proofErr w:type="spellEnd"/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Кран-Краныч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". Магазины "Заря",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Кристал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",  ИП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Макулов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</w:tr>
      <w:tr w:rsidR="00AE6AF2" w:rsidRPr="00997562" w:rsidTr="00DF375A">
        <w:trPr>
          <w:trHeight w:val="69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12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Советская, 137/2, 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56.196337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89.541275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rPr>
                <w:color w:val="000000"/>
                <w:sz w:val="16"/>
                <w:szCs w:val="16"/>
              </w:rPr>
            </w:pPr>
            <w:r w:rsidRPr="00997562">
              <w:rPr>
                <w:sz w:val="18"/>
                <w:szCs w:val="18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137/2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Советская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Советская, 13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56.209268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89.530377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Общество с ограниченной ответственностью «Жилищно-коммунальное хозяйство»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1132443001140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ул. Кирова, 25,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пом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 29.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11, 13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Советской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Ефремова, 8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56.194139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89.542009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19,2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№ 8  по ул. Ефремова.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Кирова, 78,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  <w:r w:rsidRPr="00997562">
              <w:rPr>
                <w:sz w:val="16"/>
                <w:szCs w:val="16"/>
              </w:rPr>
              <w:t xml:space="preserve">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56.193391 </w:t>
            </w:r>
            <w:r w:rsidRPr="00997562">
              <w:rPr>
                <w:sz w:val="16"/>
                <w:szCs w:val="16"/>
              </w:rPr>
              <w:br/>
              <w:t>Долгота: 89.544344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3, 5 по ул. Ефремова,  ул. Кирова, дом № 78, 80.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Советская, 17,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  <w:r w:rsidRPr="00997562">
              <w:rPr>
                <w:sz w:val="16"/>
                <w:szCs w:val="16"/>
              </w:rPr>
              <w:t xml:space="preserve">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56.20697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89.532515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17, 19 по ул. Советская,  ул. Кирова, 14, 16.  Управление образования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Боготола, МКУ Служба "Заказчика" ЖКУ и МЗ г. Боготола.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7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56.210766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89.53225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по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10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56.209952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89.533343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№ 10 по ул. 40 лет Октября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Рабочая, 42,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56.213694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89.542439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sz w:val="18"/>
                <w:szCs w:val="18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ул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.Р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абочая, 42; ул.Рабочая, 44; ул.40 лет Октября, 31/2; ул.40 лет Октября, 31/1, у л.40 лет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Октября, 35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20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40 лет Октября, 29А,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  <w:r w:rsidRPr="00997562">
              <w:rPr>
                <w:sz w:val="16"/>
                <w:szCs w:val="16"/>
              </w:rPr>
              <w:t xml:space="preserve">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56.213232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89.540749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ул.40 лет Октября, 29А,  ул.40 лет Октября, 31/2; ул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.Р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абочая, 40А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 29,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56.212346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89.539534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19,5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proofErr w:type="gramStart"/>
            <w:r w:rsidRPr="00997562">
              <w:rPr>
                <w:color w:val="000000"/>
                <w:sz w:val="16"/>
                <w:szCs w:val="16"/>
              </w:rPr>
              <w:t>Жители домов № 27,29 по ул. 40 лет Октября, кафе "Созвездие", магазин "Подиум", магазин "Топаз".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ИП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Макулов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</w:tr>
      <w:tr w:rsidR="00AE6AF2" w:rsidRPr="00997562" w:rsidTr="00DF375A">
        <w:trPr>
          <w:trHeight w:val="692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40 лет Октября, 17,</w:t>
            </w:r>
            <w:r w:rsidRPr="00997562">
              <w:rPr>
                <w:color w:val="000000"/>
                <w:sz w:val="16"/>
                <w:szCs w:val="16"/>
              </w:rPr>
              <w:t xml:space="preserve"> 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56.212176             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89.537375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Жители дома по ул. 40 лет Октября, 17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Рабочая, 22.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56.213488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89.538298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18,2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FF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ул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.Р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абочая, 22, ул.Рабочая, 29, ул.Рабочая, 31, ул.Рабочая,21, ул.Рабочая, 33, ул.Рабочая, 35, ул.Рабочая,40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Кирова, 4, </w:t>
            </w:r>
            <w:r w:rsidRPr="00997562">
              <w:rPr>
                <w:color w:val="000000"/>
                <w:sz w:val="16"/>
                <w:szCs w:val="16"/>
              </w:rPr>
              <w:t>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56.21035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89.529779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FF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домов по № 4, 3, 6 по ул. Кирова,  магазины: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Гламур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", "Свит",  "Малинка",  кафе "Жемчужина".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Кирова, 26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56.2023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89.537187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домов  № 26, 28 по  ул. Кирова.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Кирова, 10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56.208995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89.531228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FF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домов № 10, 12 по ул. Кирова,  аптека по Кирова 12. спортивный клуб "Здрава"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27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Советская 137/1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56.194881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89.540865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13,7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металлический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1142443000578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ул.40 лет Октября, 15А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137/1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Советская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Октябрьская,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56.212374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89.536855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ООО УК "Новатор"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1152443001215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662063, </w:t>
            </w:r>
            <w:r w:rsidRPr="00997562">
              <w:rPr>
                <w:color w:val="35383B"/>
                <w:sz w:val="17"/>
                <w:szCs w:val="17"/>
                <w:shd w:val="clear" w:color="auto" w:fill="FFFFFF"/>
              </w:rPr>
              <w:t>Красноярский край, г. Боготол, </w:t>
            </w:r>
            <w:proofErr w:type="gramStart"/>
            <w:r w:rsidRPr="00997562">
              <w:rPr>
                <w:color w:val="35383B"/>
                <w:sz w:val="17"/>
                <w:szCs w:val="17"/>
                <w:shd w:val="clear" w:color="auto" w:fill="FFFFFF"/>
              </w:rPr>
              <w:t>Школьная</w:t>
            </w:r>
            <w:proofErr w:type="gramEnd"/>
            <w:r w:rsidRPr="00997562">
              <w:rPr>
                <w:color w:val="35383B"/>
                <w:sz w:val="17"/>
                <w:szCs w:val="17"/>
                <w:shd w:val="clear" w:color="auto" w:fill="FFFFFF"/>
              </w:rPr>
              <w:t xml:space="preserve"> ул., д. 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4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Октябрьская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Советская, 12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56.209535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89.528261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 xml:space="preserve">660118, Красноярский край, г Красноярск, 9 Мая </w:t>
            </w:r>
            <w:proofErr w:type="spellStart"/>
            <w:proofErr w:type="gramStart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ул</w:t>
            </w:r>
            <w:proofErr w:type="spellEnd"/>
            <w:proofErr w:type="gramEnd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, д. 39, кв. 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12, 12/2 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Советская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Интернациональная, 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56.209461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89.527614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 xml:space="preserve">660118, Красноярский край, г Красноярск, 9 Мая </w:t>
            </w:r>
            <w:proofErr w:type="spellStart"/>
            <w:proofErr w:type="gramStart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ул</w:t>
            </w:r>
            <w:proofErr w:type="spellEnd"/>
            <w:proofErr w:type="gramEnd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, д. 39, кв. 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3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Интернациональная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Ефремова, 11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56.191202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89.539671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 № 11по ул. Ефремова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Сибирская, 13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56.207569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89.523599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662063,Красноярский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Кирова, 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№13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Сибирская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Больничная, 8-10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56.21999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89.538066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 xml:space="preserve">660118, Красноярский край, г Красноярск, 9 Мая </w:t>
            </w:r>
            <w:proofErr w:type="spellStart"/>
            <w:proofErr w:type="gramStart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ул</w:t>
            </w:r>
            <w:proofErr w:type="spellEnd"/>
            <w:proofErr w:type="gramEnd"/>
            <w:r w:rsidRPr="00997562">
              <w:rPr>
                <w:color w:val="35383B"/>
                <w:sz w:val="19"/>
                <w:szCs w:val="19"/>
                <w:shd w:val="clear" w:color="auto" w:fill="FFFFFF"/>
              </w:rPr>
              <w:t>, д. 39, кв. 109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8, 10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Иркутская, 60</w:t>
            </w:r>
            <w:proofErr w:type="gramStart"/>
            <w:r w:rsidRPr="00997562">
              <w:rPr>
                <w:sz w:val="16"/>
                <w:szCs w:val="16"/>
              </w:rPr>
              <w:t xml:space="preserve"> А</w:t>
            </w:r>
            <w:proofErr w:type="gramEnd"/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56.234764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89.528384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по Иркутская, 60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 xml:space="preserve"> А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Садовая, 57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56.212297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89.536734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Общество с ограниченной ответственностью «Жилищно-коммунальное хозяйство»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1132443001140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ул. Кирова, 25,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пом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 29.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57 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Садовой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Вокзальная, 18А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56.210131, Долгота: 89.524010.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железобетонные плиты, сетчатое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ограждение.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FF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домов № 9,11, 13 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Вокзальной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lastRenderedPageBreak/>
              <w:t>37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Деповская, 14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56.209665,</w:t>
            </w:r>
          </w:p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 89.525774</w:t>
            </w:r>
          </w:p>
          <w:p w:rsidR="00AE6AF2" w:rsidRPr="00997562" w:rsidRDefault="00AE6AF2" w:rsidP="00DF375A">
            <w:pPr>
              <w:shd w:val="clear" w:color="auto" w:fill="FFFFFF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37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 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Общество с  ограниченной ответственностью "Русь"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1102444000031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662063,Красноярский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Кирова, 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Жители дома №14 по ул. </w:t>
            </w:r>
            <w:proofErr w:type="gramStart"/>
            <w:r w:rsidRPr="00997562">
              <w:rPr>
                <w:sz w:val="16"/>
                <w:szCs w:val="16"/>
              </w:rPr>
              <w:t>Деповская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Ефремова, 7в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56.191193,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89.542183</w:t>
            </w:r>
          </w:p>
          <w:p w:rsidR="00AE6AF2" w:rsidRPr="00997562" w:rsidRDefault="00AE6AF2" w:rsidP="00DF375A">
            <w:pPr>
              <w:shd w:val="clear" w:color="auto" w:fill="FFFFFF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38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Жители дома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7В по ул. Ефремова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Комсомольская, 179, </w:t>
            </w:r>
            <w:proofErr w:type="spellStart"/>
            <w:r w:rsidRPr="00997562">
              <w:rPr>
                <w:sz w:val="16"/>
                <w:szCs w:val="16"/>
              </w:rPr>
              <w:t>соор</w:t>
            </w:r>
            <w:proofErr w:type="spellEnd"/>
            <w:r w:rsidRPr="00997562">
              <w:rPr>
                <w:sz w:val="16"/>
                <w:szCs w:val="16"/>
              </w:rPr>
              <w:t xml:space="preserve"> 1,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56.190878,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 xml:space="preserve"> 89.551989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39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52,0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Жители домов 175-185 по ул. </w:t>
            </w:r>
            <w:proofErr w:type="gramStart"/>
            <w:r w:rsidRPr="00997562">
              <w:rPr>
                <w:sz w:val="16"/>
                <w:szCs w:val="16"/>
              </w:rPr>
              <w:t>Комсомольской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Шикунова, 115, </w:t>
            </w:r>
            <w:proofErr w:type="spellStart"/>
            <w:r w:rsidRPr="00997562">
              <w:rPr>
                <w:sz w:val="16"/>
                <w:szCs w:val="16"/>
              </w:rPr>
              <w:t>соор</w:t>
            </w:r>
            <w:proofErr w:type="spellEnd"/>
            <w:r w:rsidRPr="00997562">
              <w:rPr>
                <w:sz w:val="16"/>
                <w:szCs w:val="16"/>
              </w:rPr>
              <w:t xml:space="preserve"> 1,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56.199810,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89.541626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40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Жители домов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по ул. Шикунова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Сибирская, 49, соор.1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br/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56.202981,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89.510454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41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sz w:val="16"/>
                <w:szCs w:val="16"/>
              </w:rPr>
              <w:t>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Жители домов по ул. Сибирская – ул. Буркова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пер. Строительный,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56.201415, Долгота: 89.503808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42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Общество с ограниченной ответственностью «Жилищно-коммунальное хозяйство»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1132443001140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ул. Кирова, 25,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пом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 29.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№ 4 по пер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.С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троительный, 4.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1-ая </w:t>
            </w:r>
            <w:proofErr w:type="spellStart"/>
            <w:r w:rsidRPr="00997562">
              <w:rPr>
                <w:sz w:val="16"/>
                <w:szCs w:val="16"/>
              </w:rPr>
              <w:t>Зарельсовая</w:t>
            </w:r>
            <w:proofErr w:type="spellEnd"/>
            <w:r w:rsidRPr="00997562">
              <w:rPr>
                <w:sz w:val="16"/>
                <w:szCs w:val="16"/>
              </w:rPr>
              <w:t>, 27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56.215448; Долгота: 89.529832.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1н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ж/б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плита с одной стороны по ширине площадки.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27 по ул.  1-ая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Зарельсовая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Иркутская, 1в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56.219242, долгота: 89.538940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2н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Жители дома № 1в по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Иркутской</w:t>
            </w:r>
            <w:proofErr w:type="gramEnd"/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Кирова,  82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56.192897,  Долгота: 89.545108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t>3н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Жители дома  № 82  по ул. Кирова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Кирова,  84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2808B4" w:rsidRDefault="00AE6AF2" w:rsidP="00DF375A">
            <w:pPr>
              <w:jc w:val="center"/>
              <w:rPr>
                <w:rFonts w:eastAsia="FangSong"/>
                <w:sz w:val="16"/>
                <w:szCs w:val="16"/>
              </w:rPr>
            </w:pPr>
            <w:r w:rsidRPr="002808B4">
              <w:rPr>
                <w:rFonts w:eastAsia="FangSong"/>
                <w:sz w:val="16"/>
                <w:szCs w:val="16"/>
              </w:rPr>
              <w:t xml:space="preserve">Широта: 56.192467, Долгота:  </w:t>
            </w:r>
            <w:r w:rsidRPr="002808B4">
              <w:rPr>
                <w:rFonts w:eastAsia="FangSong"/>
                <w:sz w:val="16"/>
                <w:szCs w:val="16"/>
              </w:rPr>
              <w:lastRenderedPageBreak/>
              <w:t>89.545473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8"/>
                <w:szCs w:val="18"/>
              </w:rPr>
            </w:pPr>
            <w:r w:rsidRPr="00997562">
              <w:rPr>
                <w:color w:val="000000"/>
                <w:sz w:val="18"/>
                <w:szCs w:val="18"/>
              </w:rPr>
              <w:lastRenderedPageBreak/>
              <w:t>4н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ул.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Жители дома  № 84  по ул. Кирова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lastRenderedPageBreak/>
              <w:t>47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Советская, 92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2808B4" w:rsidRDefault="00AE6AF2" w:rsidP="00DF375A">
            <w:pPr>
              <w:jc w:val="center"/>
              <w:rPr>
                <w:rFonts w:eastAsia="FangSong"/>
                <w:sz w:val="16"/>
                <w:szCs w:val="16"/>
              </w:rPr>
            </w:pPr>
            <w:r w:rsidRPr="002808B4">
              <w:rPr>
                <w:rFonts w:eastAsia="FangSong"/>
                <w:sz w:val="16"/>
                <w:szCs w:val="16"/>
              </w:rPr>
              <w:t>Широта:</w:t>
            </w:r>
          </w:p>
          <w:p w:rsidR="00AE6AF2" w:rsidRPr="002808B4" w:rsidRDefault="00AE6AF2" w:rsidP="00DF375A">
            <w:pPr>
              <w:jc w:val="center"/>
              <w:rPr>
                <w:rFonts w:eastAsia="FangSong"/>
                <w:sz w:val="16"/>
                <w:szCs w:val="16"/>
              </w:rPr>
            </w:pPr>
            <w:r w:rsidRPr="002808B4">
              <w:rPr>
                <w:rFonts w:eastAsia="FangSong"/>
                <w:sz w:val="16"/>
                <w:szCs w:val="16"/>
              </w:rPr>
              <w:t>56.196800, Долгота: 89.537991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8"/>
                <w:szCs w:val="18"/>
              </w:rPr>
            </w:pPr>
            <w:r w:rsidRPr="00997562">
              <w:rPr>
                <w:sz w:val="18"/>
                <w:szCs w:val="18"/>
              </w:rPr>
              <w:t>43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  <w:lang w:val="en-US"/>
              </w:rPr>
            </w:pPr>
            <w:r w:rsidRPr="00997562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Администрация города Боготола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1022401225164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>. Боготол, ул. Шикунова,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Жители близлежащих домов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ind w:left="49" w:hanging="15"/>
              <w:jc w:val="center"/>
              <w:rPr>
                <w:sz w:val="16"/>
                <w:szCs w:val="16"/>
              </w:rPr>
            </w:pPr>
            <w:r w:rsidRPr="00B35DB6">
              <w:rPr>
                <w:sz w:val="16"/>
                <w:szCs w:val="16"/>
              </w:rPr>
              <w:t>48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8"/>
                <w:szCs w:val="18"/>
              </w:rPr>
            </w:pPr>
            <w:r w:rsidRPr="00B35DB6">
              <w:rPr>
                <w:sz w:val="18"/>
                <w:szCs w:val="18"/>
              </w:rPr>
              <w:t xml:space="preserve">ул. </w:t>
            </w:r>
            <w:r>
              <w:rPr>
                <w:sz w:val="18"/>
                <w:szCs w:val="18"/>
              </w:rPr>
              <w:t>Ефремова, 9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2808B4" w:rsidRDefault="00AE6AF2" w:rsidP="00DF375A">
            <w:pPr>
              <w:jc w:val="center"/>
              <w:rPr>
                <w:rFonts w:eastAsia="FangSong"/>
                <w:sz w:val="16"/>
                <w:szCs w:val="16"/>
              </w:rPr>
            </w:pPr>
            <w:r w:rsidRPr="002808B4">
              <w:rPr>
                <w:rFonts w:eastAsia="FangSong"/>
                <w:sz w:val="16"/>
                <w:szCs w:val="16"/>
              </w:rPr>
              <w:t>Широта:</w:t>
            </w:r>
          </w:p>
          <w:p w:rsidR="00AE6AF2" w:rsidRPr="002808B4" w:rsidRDefault="00AE6AF2" w:rsidP="00DF375A">
            <w:pPr>
              <w:shd w:val="clear" w:color="auto" w:fill="FFFFFF"/>
              <w:jc w:val="center"/>
              <w:rPr>
                <w:rFonts w:eastAsia="FangSong"/>
                <w:sz w:val="16"/>
                <w:szCs w:val="16"/>
                <w:shd w:val="clear" w:color="auto" w:fill="FFFFFF"/>
              </w:rPr>
            </w:pPr>
            <w:r w:rsidRPr="002808B4">
              <w:rPr>
                <w:rFonts w:eastAsia="FangSong"/>
                <w:sz w:val="16"/>
                <w:szCs w:val="16"/>
                <w:shd w:val="clear" w:color="auto" w:fill="FFFFFF"/>
              </w:rPr>
              <w:t>56.192018,</w:t>
            </w:r>
          </w:p>
          <w:p w:rsidR="00AE6AF2" w:rsidRPr="002808B4" w:rsidRDefault="00AE6AF2" w:rsidP="00DF375A">
            <w:pPr>
              <w:shd w:val="clear" w:color="auto" w:fill="FFFFFF"/>
              <w:jc w:val="center"/>
              <w:rPr>
                <w:rFonts w:eastAsia="FangSong"/>
                <w:sz w:val="16"/>
                <w:szCs w:val="16"/>
                <w:shd w:val="clear" w:color="auto" w:fill="FFFFFF"/>
              </w:rPr>
            </w:pPr>
            <w:r w:rsidRPr="002808B4">
              <w:rPr>
                <w:rFonts w:eastAsia="FangSong"/>
                <w:sz w:val="16"/>
                <w:szCs w:val="16"/>
              </w:rPr>
              <w:t>Долгота:</w:t>
            </w:r>
          </w:p>
          <w:p w:rsidR="00AE6AF2" w:rsidRPr="002808B4" w:rsidRDefault="00AE6AF2" w:rsidP="00DF375A">
            <w:pPr>
              <w:shd w:val="clear" w:color="auto" w:fill="FFFFFF"/>
              <w:jc w:val="center"/>
              <w:rPr>
                <w:rFonts w:eastAsia="FangSong"/>
                <w:b/>
                <w:sz w:val="16"/>
                <w:szCs w:val="16"/>
              </w:rPr>
            </w:pPr>
            <w:r w:rsidRPr="002808B4">
              <w:rPr>
                <w:rFonts w:eastAsia="FangSong"/>
                <w:sz w:val="16"/>
                <w:szCs w:val="16"/>
                <w:shd w:val="clear" w:color="auto" w:fill="FFFFFF"/>
              </w:rPr>
              <w:t>89.540079</w:t>
            </w:r>
          </w:p>
          <w:p w:rsidR="00AE6AF2" w:rsidRPr="002808B4" w:rsidRDefault="00AE6AF2" w:rsidP="00DF375A">
            <w:pPr>
              <w:jc w:val="center"/>
              <w:rPr>
                <w:rFonts w:eastAsia="FangSong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8"/>
                <w:szCs w:val="18"/>
              </w:rPr>
            </w:pPr>
            <w:r w:rsidRPr="00B35DB6">
              <w:rPr>
                <w:sz w:val="18"/>
                <w:szCs w:val="18"/>
              </w:rPr>
              <w:t>44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металлический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B35DB6" w:rsidRDefault="00AE6AF2" w:rsidP="00DF375A">
            <w:pPr>
              <w:jc w:val="center"/>
              <w:rPr>
                <w:sz w:val="20"/>
                <w:szCs w:val="20"/>
              </w:rPr>
            </w:pPr>
            <w:r w:rsidRPr="00B35DB6">
              <w:rPr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 w:rsidRPr="00B35DB6">
              <w:rPr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 w:rsidRPr="00B35DB6">
              <w:rPr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 w:rsidRPr="00B35DB6">
              <w:rPr>
                <w:sz w:val="16"/>
                <w:szCs w:val="16"/>
              </w:rPr>
              <w:t xml:space="preserve">ИП </w:t>
            </w:r>
            <w:proofErr w:type="spellStart"/>
            <w:r w:rsidRPr="00B35DB6">
              <w:rPr>
                <w:sz w:val="16"/>
                <w:szCs w:val="16"/>
              </w:rPr>
              <w:t>Рудов</w:t>
            </w:r>
            <w:proofErr w:type="spellEnd"/>
            <w:r w:rsidRPr="00B35DB6">
              <w:rPr>
                <w:sz w:val="16"/>
                <w:szCs w:val="16"/>
              </w:rPr>
              <w:t xml:space="preserve"> В. М.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 w:rsidRPr="00B35DB6">
              <w:rPr>
                <w:color w:val="35383B"/>
                <w:sz w:val="16"/>
                <w:szCs w:val="16"/>
              </w:rPr>
              <w:t>322246800125632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 w:rsidRPr="00B35DB6">
              <w:rPr>
                <w:sz w:val="16"/>
                <w:szCs w:val="16"/>
              </w:rPr>
              <w:t xml:space="preserve">662060,Красноярский край, г. Боготол, ул. </w:t>
            </w:r>
            <w:proofErr w:type="gramStart"/>
            <w:r>
              <w:rPr>
                <w:sz w:val="16"/>
                <w:szCs w:val="16"/>
              </w:rPr>
              <w:t>Школьная</w:t>
            </w:r>
            <w:proofErr w:type="gramEnd"/>
            <w:r>
              <w:rPr>
                <w:sz w:val="16"/>
                <w:szCs w:val="16"/>
              </w:rPr>
              <w:t>, 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Жители дома № 9</w:t>
            </w:r>
            <w:r w:rsidRPr="00B35DB6">
              <w:rPr>
                <w:sz w:val="16"/>
                <w:szCs w:val="16"/>
              </w:rPr>
              <w:t xml:space="preserve">  по ул. </w:t>
            </w:r>
            <w:r>
              <w:rPr>
                <w:sz w:val="16"/>
                <w:szCs w:val="16"/>
              </w:rPr>
              <w:t>Ефремова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Больничная,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56.219517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89.538066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1-Cо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металлический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КГБУ СО «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br/>
              <w:t xml:space="preserve">  дом-интернат для граждан пожилого                      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  возраста и инвалидов»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B35DB6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B35DB6">
              <w:rPr>
                <w:color w:val="000000"/>
                <w:sz w:val="16"/>
                <w:szCs w:val="16"/>
              </w:rPr>
              <w:t>1032041071185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, 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Получатели социальных услуг, сотрудники -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, 4.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ул. Школьная, 73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56.203332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2-Со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Металлическая решетка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КГБУЗ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МБ"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1152443000720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Школьная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Школьная,73.              Взрослая поликлиника.              Детская поликлиника.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Вокзальная, 11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56.211289; Долгота: 89.524726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Филиал ОАО "РЖД" Центральная дирекция инфраструктуры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дистанция пути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662062,Красноярский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Работники 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Боготольской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дистанции пути,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одходы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от деятельности организации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Вокзальная, 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56.212; Долгота: 89.526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-1,2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Эксплуатационное вагонное депо Боготол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стркутурное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подразделение Красноярской дирекции инфраструктур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ы-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структурного подразделения  Центральной дирекции инфраструктуры филиала ОАО "РЖД"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662062,Красноярский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1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Работники эксплуатационного вагонного депо Боготол,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одходы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от деятельности организации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3846 км. Транссибирской  магистрали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56.213; Долгота: 89.526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-1,2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3847 км. Транссибирской  магистрали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56.213; Долгота: 89.527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-1,2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Вокзальная, 6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56.208663; Долгота: 89.519296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997562">
              <w:rPr>
                <w:color w:val="000000"/>
                <w:sz w:val="16"/>
                <w:szCs w:val="16"/>
              </w:rPr>
              <w:t>Ачинская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дистанция гражданских сооружений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–с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труктурное подразделение Красноярской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дирекции по эксплуатации зданий и сооружений - структурного подразделения Красноярской железной дороги-  филиала ОАО «РЖД».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662156,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г. Ачинск,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Привокзальная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,6 -пост ЭЦ, ул. Вокзальная,11 - административное здание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56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56.213; Долгота: 89.527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662156,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г. Ачинск,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Привокзальная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31 -здание конторы дежурного депо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57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28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56.213; Долгота: 89.527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662156,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г. Ачинск,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Привокзальная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28 - здание комнаты отдыха локомотивных бригад, ул. Деповская, 31А, стр. 4 -нежилое здание (музей)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35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56.213; Долгота: 89.527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662156,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г. Ачинск,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Привокзальная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35 -гараж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Деповская, 29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56.213916; Долгота: 89.533764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-1,3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Филиал ОАО «РЖД» центральная дирекция по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тепловодоснабжению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Красноярской дирекции по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тепловодоснабжению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. 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662021, </w:t>
            </w:r>
            <w:r w:rsidRPr="00997562">
              <w:rPr>
                <w:color w:val="000000"/>
                <w:sz w:val="16"/>
                <w:szCs w:val="16"/>
              </w:rPr>
              <w:br/>
              <w:t>г. Красноярск, ул. Горького, 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Деповская, 29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33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56.214217; Долгота: 89.537680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-1,3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33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Переездная, 2а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56.1306; Долгота: 89.3127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-1,0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дистанция электроснабжения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-С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П Красноярской дирекции по энергообеспечению -СП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Трансэнерго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-филиал ОАО "РЖД"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662061, г. Боготол,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Переездная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2а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br/>
              <w:t>ул. Переездная, 2а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31/1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56.21353; Долгота: 89.53554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-1,1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Дирекция социальной сфер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ы-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структурное подразделение Красноярской железной дороги - филиал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662021, </w:t>
            </w:r>
            <w:r w:rsidRPr="00997562">
              <w:rPr>
                <w:color w:val="000000"/>
                <w:sz w:val="16"/>
                <w:szCs w:val="16"/>
              </w:rPr>
              <w:br/>
              <w:t>г. Красноярск, ул. Горького, 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31/1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1-ая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Зарельсовая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, 1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56.215335; Долгота: 89.532061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13-РЖД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-1,6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Материальный склад ст. Боготол Красноярской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 xml:space="preserve">дирекции материально технического обеспечения СП 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Росжелдорснаба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филиала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662061, г. Боготол, ул. 1-ая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Зарельсовая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, 1.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1-ая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Зарельсовая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, 1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64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56.215457; Долгота: 89.536908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14-РЖД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-1,6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База топлива ст. Боготол Красноярской дирекции материально технического обеспечения СП 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Росжелдорснаба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филиала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24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56.215386; Долгота: 89.31455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15-РЖД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Красноярская дирекция инфраструктуры - СП Центральной дирекции инфраструктур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ы-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филиала ОАО «РЖД» (Красноярская дирекция инфраструктуры)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24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56.213695; Долгота: 89.534418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16-РЖД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0,8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Филиал ОАО «РЖД» Дирекция тяги Красноярская дирекция тяги эксплуатационное локомотивное депо Боготол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Деповская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31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24, стр.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56.210600; Долгота: 89.529180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17-РЖД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-1,0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Красноярский региональный центр связи - СП Красноярской дирекции связи - филиала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662021, </w:t>
            </w:r>
            <w:r w:rsidRPr="00997562">
              <w:rPr>
                <w:color w:val="000000"/>
                <w:sz w:val="16"/>
                <w:szCs w:val="16"/>
              </w:rPr>
              <w:br/>
              <w:t>г. Красноярск,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Вокзальная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24, стр. 4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Вокзальная, 6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                            56.21218; Долгота: 89.528534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18-РЖД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высота -2,5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Красноярская  региональная дирекция железнодорожных вокзалов –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СП Дирекции железнодорожных вокзалов - филиал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1037739877295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660021, 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г. Красноярск, </w:t>
            </w:r>
            <w:r w:rsidRPr="00997562">
              <w:rPr>
                <w:color w:val="000000"/>
                <w:sz w:val="16"/>
                <w:szCs w:val="16"/>
              </w:rPr>
              <w:br/>
              <w:t>ул.30 июля,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Вокзальная, 6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69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ind w:left="4198"/>
              <w:jc w:val="center"/>
              <w:rPr>
                <w:sz w:val="28"/>
                <w:szCs w:val="28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Вокзальная, 20</w:t>
            </w:r>
          </w:p>
          <w:p w:rsidR="00AE6AF2" w:rsidRPr="00997562" w:rsidRDefault="00AE6AF2" w:rsidP="00DF375A">
            <w:pPr>
              <w:shd w:val="clear" w:color="auto" w:fill="FFFFFF"/>
              <w:ind w:left="4750"/>
              <w:jc w:val="center"/>
              <w:rPr>
                <w:sz w:val="28"/>
                <w:szCs w:val="28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28"/>
                <w:szCs w:val="28"/>
                <w:bdr w:val="none" w:sz="0" w:space="0" w:color="auto" w:frame="1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rPr>
                <w:sz w:val="28"/>
                <w:szCs w:val="28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Широта: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56.209344  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Долгота: 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89.520446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ind w:left="1811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</w:rPr>
              <w:t>19-РЖД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Плита бетонная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ind w:left="304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ind w:left="856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ind w:left="856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ind w:left="3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</w:t>
            </w:r>
          </w:p>
          <w:p w:rsidR="00AE6AF2" w:rsidRPr="00997562" w:rsidRDefault="00AE6AF2" w:rsidP="00DF375A">
            <w:pPr>
              <w:ind w:left="3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color w:val="000000"/>
                <w:sz w:val="16"/>
                <w:szCs w:val="16"/>
              </w:rPr>
              <w:t>высотой 1,5, железобетонные плиты, сетка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20"/>
                <w:szCs w:val="20"/>
                <w:bdr w:val="none" w:sz="0" w:space="0" w:color="auto" w:frame="1"/>
              </w:rPr>
            </w:pPr>
            <w:r w:rsidRPr="00997562">
              <w:rPr>
                <w:sz w:val="20"/>
                <w:szCs w:val="20"/>
                <w:bdr w:val="none" w:sz="0" w:space="0" w:color="auto" w:frame="1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20"/>
                <w:szCs w:val="20"/>
                <w:bdr w:val="none" w:sz="0" w:space="0" w:color="auto" w:frame="1"/>
              </w:rPr>
            </w:pPr>
            <w:r w:rsidRPr="00997562">
              <w:rPr>
                <w:sz w:val="20"/>
                <w:szCs w:val="20"/>
                <w:bdr w:val="none" w:sz="0" w:space="0" w:color="auto" w:frame="1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Красноярская механизированная дистанция инфраструктуры - структурное подразделение  Восточной Дирекции по эксплуатации путевых машин </w:t>
            </w:r>
            <w:proofErr w:type="gramStart"/>
            <w:r w:rsidRPr="00997562">
              <w:rPr>
                <w:sz w:val="16"/>
                <w:szCs w:val="16"/>
                <w:bdr w:val="none" w:sz="0" w:space="0" w:color="auto" w:frame="1"/>
              </w:rPr>
              <w:t>–Ц</w:t>
            </w:r>
            <w:proofErr w:type="gramEnd"/>
            <w:r w:rsidRPr="00997562">
              <w:rPr>
                <w:sz w:val="16"/>
                <w:szCs w:val="16"/>
                <w:bdr w:val="none" w:sz="0" w:space="0" w:color="auto" w:frame="1"/>
              </w:rPr>
              <w:t>ентральной дирекции инфраструктуры - филиала ОАО «РЖД»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1037739877295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662510, 24, Березовский р-н, </w:t>
            </w:r>
            <w:proofErr w:type="gramStart"/>
            <w:r w:rsidRPr="00997562">
              <w:rPr>
                <w:sz w:val="16"/>
                <w:szCs w:val="16"/>
                <w:bdr w:val="none" w:sz="0" w:space="0" w:color="auto" w:frame="1"/>
              </w:rPr>
              <w:t>с</w:t>
            </w:r>
            <w:proofErr w:type="gramEnd"/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/с </w:t>
            </w:r>
            <w:proofErr w:type="spellStart"/>
            <w:r w:rsidRPr="00997562">
              <w:rPr>
                <w:sz w:val="16"/>
                <w:szCs w:val="16"/>
                <w:bdr w:val="none" w:sz="0" w:space="0" w:color="auto" w:frame="1"/>
              </w:rPr>
              <w:t>Зыковский</w:t>
            </w:r>
            <w:proofErr w:type="spellEnd"/>
            <w:r w:rsidRPr="00997562">
              <w:rPr>
                <w:sz w:val="16"/>
                <w:szCs w:val="16"/>
                <w:bdr w:val="none" w:sz="0" w:space="0" w:color="auto" w:frame="1"/>
              </w:rPr>
              <w:t xml:space="preserve">, ст. </w:t>
            </w:r>
            <w:proofErr w:type="spellStart"/>
            <w:r w:rsidRPr="00997562">
              <w:rPr>
                <w:sz w:val="16"/>
                <w:szCs w:val="16"/>
                <w:bdr w:val="none" w:sz="0" w:space="0" w:color="auto" w:frame="1"/>
              </w:rPr>
              <w:t>Красноярск-Восточный</w:t>
            </w:r>
            <w:proofErr w:type="spellEnd"/>
            <w:r w:rsidRPr="00997562">
              <w:rPr>
                <w:sz w:val="16"/>
                <w:szCs w:val="16"/>
                <w:bdr w:val="none" w:sz="0" w:space="0" w:color="auto" w:frame="1"/>
              </w:rPr>
              <w:t>, 3/1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bdr w:val="none" w:sz="0" w:space="0" w:color="auto" w:frame="1"/>
              </w:rPr>
              <w:t>ул. Вокзальная д.20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Северная, 9, территория МБОУ СОШ № 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 56.221309, Долгота 89.540061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997562">
              <w:rPr>
                <w:color w:val="000000"/>
                <w:sz w:val="16"/>
                <w:szCs w:val="16"/>
              </w:rPr>
              <w:t>Железобетоные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Муниципальное бюджетное общеобразовательное учреждение </w:t>
            </w:r>
            <w:r w:rsidRPr="00997562">
              <w:rPr>
                <w:color w:val="000000"/>
                <w:sz w:val="16"/>
                <w:szCs w:val="16"/>
              </w:rPr>
              <w:br/>
              <w:t>средняя общеобразовательная школа № 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1022401223679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662060, Красноярский край, г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.Б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оготол, ул. Северная, 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Северная, 9,МБОУ СОШ № 2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Куйбышева, 43, школьный двор МБОУ "СОШ №3".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56.210276, Долгота: 89.538474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общеобразовательное учреждение "Средняя общеобразовательная школа №3"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1022401223680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662060, Россия, Красноярский край, г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.Б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оготол, ул. Куйбышева, д.43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Куйбышева, 43, МБОУ "СОШ №3". 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Кирова 18, МБОУ СОШ № 4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56.2059356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89.5341167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общеобразовательное учреждение средняя обще6образовательная школа №4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1022401223756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Кирова, 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Кирова 18, МБОУ СОШ № 4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Урицкого, 8а, МБОУ СОШ № 5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56.215000 Долгота: 89.516500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Муниципальное бюджетное общеобразовательное учреждение средняя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общеобразовательная школа № 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1022401223712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 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Урицкого, 8а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Урицкого, 8а, МБОУ СОШ № 5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74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Сибирская 34 Б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,"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Детский сад №7", корпус 1.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56.207963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89.535718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дошкольное образовательное учреждение "Детский сад №7"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10724444000200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662062,Красноярский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Сибирская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д.34 "Б"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Сибирская 34 Б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,"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Детский сад №7", корпус 1.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Комсомольская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12, "Детский сад №7", корпус 2.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56.207963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89.535718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дошкольное образовательное учреждение "Детский сад №7"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10724444000200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ул.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Комсомолькая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д. 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Комсомольская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12, "Детский сад №7", корпус 2.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Школьная №75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 xml:space="preserve"> А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МБДОУ № 8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56.20277,  Долгота: 89.52890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дошкольное образовательное учреждение детский сад комбинированного вида №8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1022401223613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662060,Красноярский край, г. Боготол, ул. Школьная №75 "а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"т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8(39157) 2-62-25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Школьная №75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 xml:space="preserve"> А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МБДОУ № 8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Ефремова,  2А, МБДОУ №9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56.207963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89.535718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дошкольное образовательное учреждение "Детский сад комбинированного вида № 9"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1112443001010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662063,Красноярский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улица  Ефремова, дом 2а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Ефремова,  2А, МБДОУ №9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Комсомольская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,14, МБДОУ  "Детский сад  №12"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Широта: 56.207963 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89.535718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Муниципальное бюджетное дошкольное образовательное учреждение «Детский сад № 12»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1192468000911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Комсомольская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Комсомольская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,14, МБДОУ  "Детский сад  №12"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6А, МБДОУ  "Детский сад  №11"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56.219960,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89.536472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10 -ОУ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Муниципальное бюджетное дошкольное образовательное учреждение «Детский сад № 11»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1152443001644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662061, 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6А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Больничная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6А, МБДОУ  "Детский сад  №11"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Кладбище "Северное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"в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районе АЗС по ул. Иркутской.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56.232816,  Долгота: 89.530340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1-Кл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Бункер-накопитель для КГО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ind w:firstLine="4678"/>
              <w:rPr>
                <w:sz w:val="28"/>
                <w:szCs w:val="28"/>
                <w:bdr w:val="none" w:sz="0" w:space="0" w:color="auto" w:frame="1"/>
              </w:rPr>
            </w:pPr>
            <w:proofErr w:type="spellStart"/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ММуниципальное</w:t>
            </w:r>
            <w:proofErr w:type="spellEnd"/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 xml:space="preserve"> казенное учреждение "Специализированная служба по вопросам </w:t>
            </w: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lastRenderedPageBreak/>
              <w:t>похоронного дела" города Боготола</w:t>
            </w:r>
          </w:p>
          <w:p w:rsidR="00AE6AF2" w:rsidRPr="00997562" w:rsidRDefault="00AE6AF2" w:rsidP="00DF375A">
            <w:pPr>
              <w:shd w:val="clear" w:color="auto" w:fill="FFFFFF"/>
              <w:ind w:firstLine="4678"/>
              <w:jc w:val="both"/>
              <w:rPr>
                <w:sz w:val="16"/>
                <w:szCs w:val="16"/>
                <w:bdr w:val="none" w:sz="0" w:space="0" w:color="auto" w:frame="1"/>
              </w:rPr>
            </w:pPr>
          </w:p>
          <w:p w:rsidR="00AE6AF2" w:rsidRPr="00997562" w:rsidRDefault="00AE6AF2" w:rsidP="00DF375A">
            <w:pPr>
              <w:pStyle w:val="1"/>
              <w:shd w:val="clear" w:color="auto" w:fill="FFFFFF"/>
              <w:spacing w:before="272" w:after="136"/>
              <w:rPr>
                <w:sz w:val="16"/>
                <w:szCs w:val="16"/>
              </w:rPr>
            </w:pPr>
            <w:r w:rsidRPr="00997562">
              <w:rPr>
                <w:bCs/>
                <w:sz w:val="16"/>
                <w:szCs w:val="16"/>
              </w:rPr>
              <w:t>МКУ "ССВПД"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 w:themeFill="background1"/>
              </w:rPr>
              <w:lastRenderedPageBreak/>
              <w:t>1132443002207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      </w:t>
            </w:r>
          </w:p>
          <w:p w:rsidR="00AE6AF2" w:rsidRPr="00997562" w:rsidRDefault="00AE6AF2" w:rsidP="00DF375A">
            <w:pPr>
              <w:jc w:val="center"/>
            </w:pPr>
            <w:r w:rsidRPr="00997562">
              <w:rPr>
                <w:sz w:val="16"/>
                <w:szCs w:val="16"/>
              </w:rPr>
              <w:t xml:space="preserve">  г. Боготол, ул. </w:t>
            </w:r>
            <w:r w:rsidRPr="00997562">
              <w:rPr>
                <w:sz w:val="16"/>
                <w:szCs w:val="16"/>
              </w:rPr>
              <w:lastRenderedPageBreak/>
              <w:t>Шикунова, 1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Жители города Боготола - посетители кладбищ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Кладбище "Северное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"в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районе АЗС по ул. Иркутской.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lastRenderedPageBreak/>
              <w:t xml:space="preserve">Широта: 56.233163,  </w:t>
            </w:r>
            <w:r w:rsidRPr="00997562">
              <w:rPr>
                <w:sz w:val="16"/>
                <w:szCs w:val="16"/>
              </w:rPr>
              <w:lastRenderedPageBreak/>
              <w:t>Долгота: 89.535672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2-Кл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Бетонное 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Бункер-накопител</w:t>
            </w:r>
            <w:r w:rsidRPr="00997562">
              <w:rPr>
                <w:color w:val="000000"/>
                <w:sz w:val="16"/>
                <w:szCs w:val="16"/>
              </w:rPr>
              <w:lastRenderedPageBreak/>
              <w:t>ь для КГО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82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Кладбище «Заводское», в районе 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Заводская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4А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</w:t>
            </w:r>
            <w:r w:rsidRPr="00997562">
              <w:rPr>
                <w:sz w:val="16"/>
                <w:szCs w:val="16"/>
                <w:shd w:val="clear" w:color="auto" w:fill="FFFFFF"/>
              </w:rPr>
              <w:t xml:space="preserve">56.209254, </w:t>
            </w: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89.555146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3-Кл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Бункер-накопитель для КГО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tabs>
                <w:tab w:val="left" w:pos="1485"/>
              </w:tabs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Кладбище «Центральное»,  пер. </w:t>
            </w:r>
            <w:proofErr w:type="gramStart"/>
            <w:r w:rsidRPr="00997562">
              <w:rPr>
                <w:sz w:val="16"/>
                <w:szCs w:val="16"/>
              </w:rPr>
              <w:t>Коммунальный</w:t>
            </w:r>
            <w:proofErr w:type="gramEnd"/>
            <w:r w:rsidRPr="00997562">
              <w:rPr>
                <w:sz w:val="16"/>
                <w:szCs w:val="16"/>
              </w:rPr>
              <w:t>, 2В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</w:t>
            </w:r>
            <w:r w:rsidRPr="00997562">
              <w:rPr>
                <w:sz w:val="16"/>
                <w:szCs w:val="16"/>
                <w:shd w:val="clear" w:color="auto" w:fill="FFFFFF"/>
              </w:rPr>
              <w:t xml:space="preserve">56.206263, </w:t>
            </w: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89.549875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4-Кл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Бункер-накопитель для КГО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tabs>
                <w:tab w:val="left" w:pos="1485"/>
              </w:tabs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Кладбище «Центральное»,  пер. </w:t>
            </w:r>
            <w:proofErr w:type="gramStart"/>
            <w:r w:rsidRPr="00997562">
              <w:rPr>
                <w:sz w:val="16"/>
                <w:szCs w:val="16"/>
              </w:rPr>
              <w:t>Коммунальный</w:t>
            </w:r>
            <w:proofErr w:type="gramEnd"/>
            <w:r w:rsidRPr="00997562">
              <w:rPr>
                <w:sz w:val="16"/>
                <w:szCs w:val="16"/>
              </w:rPr>
              <w:t>, 2В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</w:t>
            </w:r>
            <w:r w:rsidRPr="00997562">
              <w:rPr>
                <w:sz w:val="16"/>
                <w:szCs w:val="16"/>
                <w:shd w:val="clear" w:color="auto" w:fill="FFFFFF"/>
              </w:rPr>
              <w:t xml:space="preserve">56.204595, </w:t>
            </w: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89.545653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5-Кл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Бункер-накопитель для КГО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Богашева,  10А 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56.1209;  Долгота: 89.3057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20,1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Общество с ограниченной ответственностью «Дорожно-строительная</w:t>
            </w:r>
            <w:r w:rsidRPr="00997562">
              <w:rPr>
                <w:color w:val="000000"/>
                <w:sz w:val="16"/>
                <w:szCs w:val="16"/>
              </w:rPr>
              <w:br/>
              <w:t>передвижная механизированная колонна «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1022401222975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Богашева , 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административное здание ООО ДПМК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Боготольская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Заводская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1, МО МВД России 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56.217102,</w:t>
            </w:r>
            <w:r w:rsidRPr="00997562">
              <w:rPr>
                <w:color w:val="000000"/>
                <w:sz w:val="16"/>
                <w:szCs w:val="16"/>
              </w:rPr>
              <w:br/>
              <w:t>Долгота: 89.557361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2- 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Межмуниципальный Отдел министерства внутренних дел  России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1022401224670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662061, Красноярский край, г. Боготол, 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Заводская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,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Заводская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, 1, МО МВД России "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.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Кирова, 5, «Почта России»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 56.208718, Долгота: 89.533204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3- 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  ОПС Боготол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Ачинский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почтамп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   Красноярского края</w:t>
            </w:r>
            <w:r w:rsidRPr="00997562">
              <w:rPr>
                <w:color w:val="000000"/>
                <w:sz w:val="16"/>
                <w:szCs w:val="16"/>
              </w:rPr>
              <w:br/>
              <w:t xml:space="preserve">   ФГУП «Почта России»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1037724007276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Кирова, 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Кирова, 5, почта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12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56.210047</w:t>
            </w:r>
            <w:r w:rsidRPr="00997562">
              <w:rPr>
                <w:sz w:val="16"/>
                <w:szCs w:val="16"/>
              </w:rPr>
              <w:t xml:space="preserve">, Долгота: </w:t>
            </w:r>
          </w:p>
          <w:p w:rsidR="00AE6AF2" w:rsidRPr="00997562" w:rsidRDefault="00AE6AF2" w:rsidP="00DF375A">
            <w:pPr>
              <w:shd w:val="clear" w:color="auto" w:fill="FFFFFF"/>
              <w:jc w:val="both"/>
              <w:rPr>
                <w:sz w:val="16"/>
                <w:szCs w:val="16"/>
                <w:bdr w:val="none" w:sz="0" w:space="0" w:color="auto" w:frame="1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89.533464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4-ЮЛ 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Имеется,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металлический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профлист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, сетка.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 с крышкой под замком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Муниципальное бюджетное учреждение культуры "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городской дворец культуры имени В. И. 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Трегубовича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>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1032401071020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>. Боготол, ул. 40 лет Октября, 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 Дворец культуры по ул.40 лет Октября, 12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lastRenderedPageBreak/>
              <w:t>89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Элеваторная, 15, «Автозаправочная станция»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Широта: </w:t>
            </w:r>
            <w:r w:rsidRPr="00997562">
              <w:rPr>
                <w:sz w:val="16"/>
                <w:szCs w:val="16"/>
                <w:shd w:val="clear" w:color="auto" w:fill="FFFFFF"/>
              </w:rPr>
              <w:t xml:space="preserve">56.217158, </w:t>
            </w: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89.545109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Бетонное основание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5,0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Имеется, железобетонные плиты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pacing w:val="2"/>
                <w:sz w:val="16"/>
                <w:szCs w:val="16"/>
              </w:rPr>
              <w:t xml:space="preserve">АО </w:t>
            </w:r>
            <w:r w:rsidRPr="00997562">
              <w:rPr>
                <w:sz w:val="16"/>
                <w:szCs w:val="16"/>
              </w:rPr>
              <w:t>«</w:t>
            </w:r>
            <w:proofErr w:type="spellStart"/>
            <w:r w:rsidRPr="00997562">
              <w:rPr>
                <w:sz w:val="16"/>
                <w:szCs w:val="16"/>
              </w:rPr>
              <w:t>Красноярскнефтепродукт</w:t>
            </w:r>
            <w:proofErr w:type="spellEnd"/>
            <w:r w:rsidRPr="00997562">
              <w:rPr>
                <w:sz w:val="16"/>
                <w:szCs w:val="16"/>
              </w:rPr>
              <w:t>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1022401784954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660021, г. Красноярск, ул. декабристов, 30, пом.25,26.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Работники «Автозаправочной станции», клиенты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Деповская, 17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5"/>
                <w:szCs w:val="15"/>
                <w:shd w:val="clear" w:color="auto" w:fill="FFFFFF"/>
              </w:rPr>
              <w:t xml:space="preserve">56.210894, </w:t>
            </w: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5"/>
                <w:szCs w:val="15"/>
                <w:shd w:val="clear" w:color="auto" w:fill="FFFFFF"/>
              </w:rPr>
              <w:t>89.526698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6-ЮЛ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Грунт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proofErr w:type="gramStart"/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 xml:space="preserve">Муниципальное бюджетное учреждение культуры </w:t>
            </w:r>
            <w:r w:rsidRPr="00997562">
              <w:rPr>
                <w:color w:val="000000"/>
                <w:sz w:val="16"/>
                <w:szCs w:val="16"/>
              </w:rPr>
              <w:t>«</w:t>
            </w:r>
            <w:proofErr w:type="spellStart"/>
            <w:r w:rsidRPr="00997562">
              <w:rPr>
                <w:color w:val="000000"/>
                <w:sz w:val="16"/>
                <w:szCs w:val="16"/>
              </w:rPr>
              <w:t>Боготольский</w:t>
            </w:r>
            <w:proofErr w:type="spellEnd"/>
            <w:r w:rsidRPr="00997562">
              <w:rPr>
                <w:color w:val="000000"/>
                <w:sz w:val="16"/>
                <w:szCs w:val="16"/>
              </w:rPr>
              <w:t xml:space="preserve"> городской краеведческий музей» (МБУК «БГКМ»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 w:themeFill="background1"/>
              </w:rPr>
              <w:t>1022401225263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sz w:val="16"/>
                <w:szCs w:val="16"/>
              </w:rPr>
              <w:t>г</w:t>
            </w:r>
            <w:proofErr w:type="gramEnd"/>
            <w:r w:rsidRPr="00997562">
              <w:rPr>
                <w:sz w:val="16"/>
                <w:szCs w:val="16"/>
              </w:rPr>
              <w:t xml:space="preserve">. Боготол,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ул. Деповская, 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Работники музея, посетители учреждения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ул. Интернациональная, 19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/>
              </w:rPr>
            </w:pP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 xml:space="preserve">56.207530,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/>
              </w:rPr>
            </w:pPr>
            <w:r w:rsidRPr="00997562">
              <w:rPr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89.528798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7-ЮЛ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4,5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Общество с ограниченной ответственностью фирма "АЛЬТАИР"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1062444002026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662060, Красноярский край, г</w:t>
            </w:r>
            <w:proofErr w:type="gramStart"/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.Б</w:t>
            </w:r>
            <w:proofErr w:type="gramEnd"/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оготол, ул. Интернациональная,. 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Сотрудники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ООО </w:t>
            </w: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"АЛЬТАИР"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92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15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rPr>
                <w:b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Широта:</w:t>
            </w:r>
            <w:r w:rsidRPr="00997562">
              <w:rPr>
                <w:b/>
                <w:sz w:val="16"/>
                <w:szCs w:val="16"/>
              </w:rPr>
              <w:t> </w:t>
            </w:r>
          </w:p>
          <w:p w:rsidR="00AE6AF2" w:rsidRPr="00997562" w:rsidRDefault="00AE6AF2" w:rsidP="00DF375A">
            <w:pPr>
              <w:shd w:val="clear" w:color="auto" w:fill="FFFFFF"/>
              <w:rPr>
                <w:b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sz w:val="16"/>
                <w:szCs w:val="16"/>
              </w:rPr>
              <w:t xml:space="preserve">56,2117 </w:t>
            </w:r>
          </w:p>
          <w:p w:rsidR="00AE6AF2" w:rsidRPr="00997562" w:rsidRDefault="00AE6AF2" w:rsidP="00DF375A">
            <w:pPr>
              <w:shd w:val="clear" w:color="auto" w:fill="FFFFFF"/>
              <w:rPr>
                <w:b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Долгота:</w:t>
            </w:r>
            <w:r w:rsidRPr="00997562">
              <w:rPr>
                <w:b/>
                <w:sz w:val="16"/>
                <w:szCs w:val="16"/>
              </w:rPr>
              <w:t> </w:t>
            </w:r>
          </w:p>
          <w:p w:rsidR="00AE6AF2" w:rsidRPr="00997562" w:rsidRDefault="00AE6AF2" w:rsidP="00DF375A">
            <w:pPr>
              <w:shd w:val="clear" w:color="auto" w:fill="FFFFFF"/>
              <w:rPr>
                <w:b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sz w:val="16"/>
                <w:szCs w:val="16"/>
              </w:rPr>
              <w:t xml:space="preserve">89,5363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8-ЮЛ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pStyle w:val="af2"/>
              <w:rPr>
                <w:sz w:val="16"/>
                <w:szCs w:val="16"/>
              </w:rPr>
            </w:pPr>
            <w:r w:rsidRPr="00997562">
              <w:t> </w:t>
            </w:r>
            <w:r w:rsidRPr="00997562">
              <w:rPr>
                <w:sz w:val="16"/>
                <w:szCs w:val="16"/>
              </w:rPr>
              <w:t>ПСЧ-33   2 пожарно-спасательного отряда ФПС   государственной противопожарной службы   Главного управления МЧС России   по Красноярскому краю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sz w:val="16"/>
                <w:szCs w:val="16"/>
                <w:shd w:val="clear" w:color="auto" w:fill="F1F2F3"/>
              </w:rPr>
              <w:t>1</w:t>
            </w:r>
            <w:r w:rsidRPr="00997562">
              <w:rPr>
                <w:sz w:val="16"/>
                <w:szCs w:val="16"/>
              </w:rPr>
              <w:t>072466011936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40 лет Октября, 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Сотрудники 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sz w:val="16"/>
                <w:szCs w:val="16"/>
              </w:rPr>
              <w:t>ПСЧ-33  </w:t>
            </w:r>
          </w:p>
        </w:tc>
      </w:tr>
      <w:tr w:rsidR="00AE6AF2" w:rsidRPr="00997562" w:rsidTr="00DF375A">
        <w:trPr>
          <w:trHeight w:val="98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93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ул. Комсомольская, 152 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 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 xml:space="preserve">56,1913 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Долгота:</w:t>
            </w:r>
            <w:r w:rsidRPr="00997562">
              <w:rPr>
                <w:b/>
                <w:color w:val="000000"/>
                <w:sz w:val="16"/>
                <w:szCs w:val="16"/>
              </w:rPr>
              <w:t> 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 xml:space="preserve">89,5502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pStyle w:val="1"/>
              <w:ind w:right="109"/>
              <w:jc w:val="both"/>
              <w:textAlignment w:val="top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ИП Медведев Александр</w:t>
            </w:r>
          </w:p>
          <w:p w:rsidR="00AE6AF2" w:rsidRPr="00997562" w:rsidRDefault="00AE6AF2" w:rsidP="00DF375A">
            <w:pPr>
              <w:pStyle w:val="1"/>
              <w:ind w:right="109"/>
              <w:jc w:val="both"/>
              <w:textAlignment w:val="top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Валерьевич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304244416900029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</w:t>
            </w:r>
            <w:r w:rsidRPr="00997562">
              <w:rPr>
                <w:sz w:val="16"/>
                <w:szCs w:val="16"/>
              </w:rPr>
              <w:t>ул. Котовского, 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Сотрудники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Элеваторная,10/2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>56,2166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>89,5486</w:t>
            </w:r>
          </w:p>
          <w:p w:rsidR="00AE6AF2" w:rsidRPr="00997562" w:rsidRDefault="00AE6AF2" w:rsidP="00DF375A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ИП Медведев Александр Валерьевич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304244416900029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AE6AF2" w:rsidRPr="00997562" w:rsidRDefault="00AE6AF2" w:rsidP="00DF375A"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</w:t>
            </w:r>
            <w:r w:rsidRPr="00997562">
              <w:rPr>
                <w:sz w:val="16"/>
                <w:szCs w:val="16"/>
              </w:rPr>
              <w:t>ул. Котовского, 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Сотрудники 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Базы «Медведь»</w:t>
            </w: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95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Комсомольская,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10А,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>56,1924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Долгота: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>89,5479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11-ЮЛ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AE6AF2" w:rsidRPr="00997562" w:rsidRDefault="00AE6AF2" w:rsidP="00DF375A">
            <w:pPr>
              <w:jc w:val="center"/>
              <w:rPr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ИП Медведев Александр Валерьевич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sz w:val="16"/>
                <w:szCs w:val="16"/>
                <w:shd w:val="clear" w:color="auto" w:fill="FFFFFF"/>
              </w:rPr>
              <w:t>304244416900029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AE6AF2" w:rsidRPr="00997562" w:rsidRDefault="00AE6AF2" w:rsidP="00DF375A"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</w:t>
            </w:r>
            <w:proofErr w:type="gramStart"/>
            <w:r w:rsidRPr="00997562">
              <w:rPr>
                <w:color w:val="000000"/>
                <w:sz w:val="16"/>
                <w:szCs w:val="16"/>
              </w:rPr>
              <w:t>г</w:t>
            </w:r>
            <w:proofErr w:type="gramEnd"/>
            <w:r w:rsidRPr="00997562">
              <w:rPr>
                <w:color w:val="000000"/>
                <w:sz w:val="16"/>
                <w:szCs w:val="16"/>
              </w:rPr>
              <w:t xml:space="preserve">. Боготол, </w:t>
            </w:r>
            <w:r w:rsidRPr="00997562">
              <w:rPr>
                <w:sz w:val="16"/>
                <w:szCs w:val="16"/>
              </w:rPr>
              <w:t>ул. Котовского, 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Сотрудники 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E6AF2" w:rsidRPr="00997562" w:rsidTr="00DF375A">
        <w:trPr>
          <w:trHeight w:val="31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ind w:left="49" w:hanging="15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96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ул. Элеваторная, 10-1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Широта: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>56,2174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Долгота</w:t>
            </w:r>
            <w:r w:rsidRPr="00997562">
              <w:rPr>
                <w:b/>
                <w:color w:val="000000"/>
                <w:sz w:val="16"/>
                <w:szCs w:val="16"/>
              </w:rPr>
              <w:t>:</w:t>
            </w:r>
          </w:p>
          <w:p w:rsidR="00AE6AF2" w:rsidRPr="00997562" w:rsidRDefault="00AE6AF2" w:rsidP="00DF375A">
            <w:pPr>
              <w:shd w:val="clear" w:color="auto" w:fill="FFFFFF"/>
              <w:jc w:val="center"/>
              <w:rPr>
                <w:b/>
                <w:color w:val="000000"/>
                <w:sz w:val="16"/>
                <w:szCs w:val="16"/>
              </w:rPr>
            </w:pPr>
            <w:r w:rsidRPr="00997562">
              <w:rPr>
                <w:rStyle w:val="af3"/>
                <w:rFonts w:eastAsiaTheme="majorEastAsia"/>
                <w:b w:val="0"/>
                <w:color w:val="000000"/>
                <w:sz w:val="16"/>
                <w:szCs w:val="16"/>
              </w:rPr>
              <w:t xml:space="preserve">89,5474 </w:t>
            </w:r>
          </w:p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12-ЮЛ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Асфальт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Отсутствует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>контейнер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20"/>
                <w:szCs w:val="20"/>
              </w:rPr>
            </w:pPr>
            <w:r w:rsidRPr="00997562"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AE6AF2" w:rsidRPr="00997562" w:rsidRDefault="00AE6AF2" w:rsidP="00DF375A">
            <w:pPr>
              <w:jc w:val="center"/>
            </w:pPr>
            <w:r w:rsidRPr="00997562">
              <w:rPr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C0E31"/>
                <w:sz w:val="16"/>
                <w:szCs w:val="16"/>
                <w:shd w:val="clear" w:color="auto" w:fill="FFFFFF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ИП Олейник Любовь Ивановна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  <w:shd w:val="clear" w:color="auto" w:fill="FFFFFF" w:themeFill="background1"/>
              </w:rPr>
            </w:pPr>
            <w:r w:rsidRPr="00997562">
              <w:rPr>
                <w:color w:val="35383B"/>
                <w:sz w:val="16"/>
                <w:szCs w:val="16"/>
                <w:shd w:val="clear" w:color="auto" w:fill="FFFFFF"/>
              </w:rPr>
              <w:t>304244426600032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662060,Красноярский край, г. Боготол, </w:t>
            </w:r>
            <w:r w:rsidRPr="00997562">
              <w:rPr>
                <w:sz w:val="16"/>
                <w:szCs w:val="16"/>
              </w:rPr>
              <w:t xml:space="preserve">ул. </w:t>
            </w:r>
            <w:proofErr w:type="gramStart"/>
            <w:r w:rsidRPr="00997562">
              <w:rPr>
                <w:sz w:val="16"/>
                <w:szCs w:val="16"/>
              </w:rPr>
              <w:t>Советская</w:t>
            </w:r>
            <w:proofErr w:type="gramEnd"/>
            <w:r w:rsidRPr="00997562">
              <w:rPr>
                <w:sz w:val="16"/>
                <w:szCs w:val="16"/>
              </w:rPr>
              <w:t>, 19/42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00000"/>
                <w:sz w:val="16"/>
                <w:szCs w:val="16"/>
              </w:rPr>
              <w:t xml:space="preserve">Сотрудники </w:t>
            </w:r>
          </w:p>
          <w:p w:rsidR="00AE6AF2" w:rsidRPr="00997562" w:rsidRDefault="00AE6AF2" w:rsidP="00DF375A">
            <w:pPr>
              <w:jc w:val="center"/>
              <w:rPr>
                <w:color w:val="000000"/>
                <w:sz w:val="16"/>
                <w:szCs w:val="16"/>
              </w:rPr>
            </w:pPr>
            <w:r w:rsidRPr="00997562">
              <w:rPr>
                <w:color w:val="0C0E31"/>
                <w:sz w:val="16"/>
                <w:szCs w:val="16"/>
                <w:shd w:val="clear" w:color="auto" w:fill="FFFFFF"/>
              </w:rPr>
              <w:t>ИП Олейник Л.И.</w:t>
            </w:r>
          </w:p>
        </w:tc>
      </w:tr>
    </w:tbl>
    <w:p w:rsidR="00AE6AF2" w:rsidRPr="004B4907" w:rsidRDefault="00AE6AF2" w:rsidP="00AE6AF2">
      <w:pPr>
        <w:shd w:val="clear" w:color="auto" w:fill="FFFFFF"/>
        <w:jc w:val="both"/>
        <w:rPr>
          <w:sz w:val="28"/>
          <w:szCs w:val="28"/>
          <w:bdr w:val="none" w:sz="0" w:space="0" w:color="auto" w:frame="1"/>
        </w:rPr>
        <w:sectPr w:rsidR="00AE6AF2" w:rsidRPr="004B4907" w:rsidSect="00730A46">
          <w:pgSz w:w="16838" w:h="11905" w:orient="landscape" w:code="9"/>
          <w:pgMar w:top="851" w:right="851" w:bottom="851" w:left="851" w:header="720" w:footer="720" w:gutter="0"/>
          <w:cols w:space="720"/>
          <w:titlePg/>
          <w:docGrid w:linePitch="326"/>
        </w:sectPr>
      </w:pPr>
    </w:p>
    <w:tbl>
      <w:tblPr>
        <w:tblpPr w:leftFromText="180" w:rightFromText="180" w:vertAnchor="text" w:horzAnchor="margin" w:tblpXSpec="right" w:tblpY="-829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495"/>
      </w:tblGrid>
      <w:tr w:rsidR="00AE6AF2" w:rsidRPr="001B0C3C" w:rsidTr="00DF375A">
        <w:trPr>
          <w:trHeight w:val="1461"/>
        </w:trPr>
        <w:tc>
          <w:tcPr>
            <w:tcW w:w="5495" w:type="dxa"/>
          </w:tcPr>
          <w:p w:rsidR="00AE6AF2" w:rsidRDefault="00AE6AF2" w:rsidP="00DF375A">
            <w:pPr>
              <w:shd w:val="clear" w:color="auto" w:fill="FFFFFF"/>
              <w:jc w:val="both"/>
              <w:rPr>
                <w:bdr w:val="none" w:sz="0" w:space="0" w:color="auto" w:frame="1"/>
              </w:rPr>
            </w:pPr>
          </w:p>
          <w:p w:rsidR="00AE6AF2" w:rsidRDefault="00AE6AF2" w:rsidP="00DF375A">
            <w:pPr>
              <w:shd w:val="clear" w:color="auto" w:fill="FFFFFF"/>
              <w:jc w:val="both"/>
              <w:rPr>
                <w:bdr w:val="none" w:sz="0" w:space="0" w:color="auto" w:frame="1"/>
              </w:rPr>
            </w:pPr>
          </w:p>
          <w:p w:rsidR="00AE6AF2" w:rsidRPr="001B0C3C" w:rsidRDefault="00AE6AF2" w:rsidP="00DF375A">
            <w:pPr>
              <w:shd w:val="clear" w:color="auto" w:fill="FFFFFF"/>
              <w:jc w:val="both"/>
              <w:rPr>
                <w:bdr w:val="none" w:sz="0" w:space="0" w:color="auto" w:frame="1"/>
              </w:rPr>
            </w:pPr>
            <w:r w:rsidRPr="001B0C3C">
              <w:rPr>
                <w:bdr w:val="none" w:sz="0" w:space="0" w:color="auto" w:frame="1"/>
              </w:rPr>
              <w:t xml:space="preserve">Приложение                 </w:t>
            </w:r>
          </w:p>
          <w:p w:rsidR="00AE6AF2" w:rsidRDefault="00AE6AF2" w:rsidP="00DF375A">
            <w:pPr>
              <w:shd w:val="clear" w:color="auto" w:fill="FFFFFF"/>
              <w:jc w:val="both"/>
            </w:pPr>
            <w:r w:rsidRPr="001B0C3C">
              <w:rPr>
                <w:bdr w:val="none" w:sz="0" w:space="0" w:color="auto" w:frame="1"/>
              </w:rPr>
              <w:t xml:space="preserve">к </w:t>
            </w:r>
            <w:r w:rsidRPr="001B0C3C">
              <w:t xml:space="preserve">реестру мест (площадок) накопления </w:t>
            </w:r>
          </w:p>
          <w:p w:rsidR="00AE6AF2" w:rsidRDefault="00AE6AF2" w:rsidP="00DF375A">
            <w:pPr>
              <w:shd w:val="clear" w:color="auto" w:fill="FFFFFF"/>
              <w:jc w:val="both"/>
            </w:pPr>
            <w:r w:rsidRPr="001B0C3C">
              <w:t xml:space="preserve">твердых коммунальных отходов </w:t>
            </w:r>
          </w:p>
          <w:p w:rsidR="00AE6AF2" w:rsidRDefault="00AE6AF2" w:rsidP="00DF375A">
            <w:pPr>
              <w:shd w:val="clear" w:color="auto" w:fill="FFFFFF"/>
              <w:jc w:val="both"/>
            </w:pPr>
            <w:r w:rsidRPr="001B0C3C">
              <w:t xml:space="preserve">на территории </w:t>
            </w:r>
            <w:proofErr w:type="gramStart"/>
            <w:r w:rsidRPr="001B0C3C">
              <w:t>муниципального</w:t>
            </w:r>
            <w:proofErr w:type="gramEnd"/>
            <w:r w:rsidRPr="001B0C3C">
              <w:t xml:space="preserve"> </w:t>
            </w:r>
          </w:p>
          <w:p w:rsidR="00AE6AF2" w:rsidRPr="001B0C3C" w:rsidRDefault="00AE6AF2" w:rsidP="00DF375A">
            <w:pPr>
              <w:shd w:val="clear" w:color="auto" w:fill="FFFFFF"/>
              <w:jc w:val="both"/>
              <w:rPr>
                <w:bdr w:val="none" w:sz="0" w:space="0" w:color="auto" w:frame="1"/>
              </w:rPr>
            </w:pPr>
            <w:r w:rsidRPr="001B0C3C">
              <w:t>образования город Боготол</w:t>
            </w:r>
          </w:p>
        </w:tc>
      </w:tr>
    </w:tbl>
    <w:p w:rsidR="00AE6AF2" w:rsidRPr="001B0C3C" w:rsidRDefault="00AE6AF2" w:rsidP="00AE6AF2">
      <w:pPr>
        <w:shd w:val="clear" w:color="auto" w:fill="FFFFFF"/>
        <w:ind w:firstLine="4678"/>
        <w:jc w:val="both"/>
        <w:rPr>
          <w:bdr w:val="none" w:sz="0" w:space="0" w:color="auto" w:frame="1"/>
        </w:rPr>
      </w:pPr>
    </w:p>
    <w:p w:rsidR="00AE6AF2" w:rsidRPr="001B0C3C" w:rsidRDefault="00AE6AF2" w:rsidP="00AE6AF2">
      <w:pPr>
        <w:shd w:val="clear" w:color="auto" w:fill="FFFFFF"/>
        <w:ind w:firstLine="4678"/>
        <w:jc w:val="both"/>
        <w:rPr>
          <w:bdr w:val="none" w:sz="0" w:space="0" w:color="auto" w:frame="1"/>
        </w:rPr>
      </w:pPr>
    </w:p>
    <w:p w:rsidR="00AE6AF2" w:rsidRPr="001B0C3C" w:rsidRDefault="00AE6AF2" w:rsidP="00AE6AF2">
      <w:pPr>
        <w:shd w:val="clear" w:color="auto" w:fill="FFFFFF"/>
        <w:jc w:val="both"/>
        <w:rPr>
          <w:bdr w:val="none" w:sz="0" w:space="0" w:color="auto" w:frame="1"/>
        </w:rPr>
      </w:pPr>
    </w:p>
    <w:p w:rsidR="00AE6AF2" w:rsidRDefault="00AE6AF2" w:rsidP="00AE6AF2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6AF2" w:rsidRDefault="00AE6AF2" w:rsidP="00AE6AF2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6AF2" w:rsidRDefault="00AE6AF2" w:rsidP="00AE6AF2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6AF2" w:rsidRPr="00997562" w:rsidRDefault="00AE6AF2" w:rsidP="00AE6AF2">
      <w:pPr>
        <w:pStyle w:val="ConsPlusNormal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 w:rsidRPr="00997562">
        <w:rPr>
          <w:rFonts w:ascii="Times New Roman" w:hAnsi="Times New Roman" w:cs="Times New Roman"/>
          <w:sz w:val="28"/>
          <w:szCs w:val="28"/>
        </w:rPr>
        <w:t>Схемы размещения мест (площадок) накопления твердых коммунальных отходов</w:t>
      </w:r>
    </w:p>
    <w:p w:rsidR="00AE6AF2" w:rsidRPr="00997562" w:rsidRDefault="00AE6AF2" w:rsidP="00AE6AF2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997562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город Боготол</w:t>
      </w:r>
    </w:p>
    <w:p w:rsidR="00AE6AF2" w:rsidRPr="00997562" w:rsidRDefault="00AE6AF2" w:rsidP="00AE6AF2">
      <w:pPr>
        <w:shd w:val="clear" w:color="auto" w:fill="FFFFFF"/>
        <w:ind w:firstLine="4678"/>
        <w:jc w:val="both"/>
        <w:rPr>
          <w:sz w:val="28"/>
          <w:szCs w:val="28"/>
          <w:bdr w:val="none" w:sz="0" w:space="0" w:color="auto" w:frame="1"/>
        </w:rPr>
      </w:pPr>
      <w:r w:rsidRPr="00997562">
        <w:rPr>
          <w:sz w:val="28"/>
          <w:szCs w:val="28"/>
          <w:bdr w:val="none" w:sz="0" w:space="0" w:color="auto" w:frame="1"/>
        </w:rPr>
        <w:t xml:space="preserve">                         Масштаб 1: 2 000</w:t>
      </w:r>
    </w:p>
    <w:p w:rsidR="00AE6AF2" w:rsidRPr="00997562" w:rsidRDefault="00AE6AF2" w:rsidP="00AE6AF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CCFF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8652510" cy="4529844"/>
            <wp:effectExtent l="19050" t="0" r="0" b="0"/>
            <wp:docPr id="54" name="Рисунок 4" descr="C:\Users\ArtemenkoVV\Desktop\2022 -Реестр мест ТКО\1, 3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2022 -Реестр мест ТКО\1, 3-ЮЛ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2719" cy="452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982075" cy="5387479"/>
            <wp:effectExtent l="19050" t="0" r="9525" b="0"/>
            <wp:docPr id="55" name="Рисунок 2" descr="C:\Users\ArtemenkoVV\Desktop\РЕЕСТР площадок ТКО -г. Боготол -2019\схема площадок-нарезка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РЕЕСТР площадок ТКО -г. Боготол -2019\схема площадок-нарезка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2075" cy="538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763000" cy="5282534"/>
            <wp:effectExtent l="19050" t="0" r="0" b="0"/>
            <wp:docPr id="56" name="Рисунок 4" descr="C:\Users\ArtemenkoVV\Desktop\РЕЕСТР площадок ТКО -г. Боготол -2019\схема площадок-нарезка\6,7,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РЕЕСТР площадок ТКО -г. Боготол -2019\схема площадок-нарезка\6,7,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0" cy="5282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019418" cy="5429250"/>
            <wp:effectExtent l="19050" t="0" r="0" b="0"/>
            <wp:docPr id="61" name="Рисунок 3" descr="C:\Users\ArtemenkoVV\Desktop\РЕЕСТР площадок ТКО -г. Боготол -2019\схема площадок-нарезк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РЕЕСТР площадок ТКО -г. Боготол -2019\схема площадок-нарезка\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9418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59507" cy="5472752"/>
            <wp:effectExtent l="19050" t="0" r="3543" b="0"/>
            <wp:docPr id="62" name="Рисунок 5" descr="C:\Users\ArtemenkoVV\Desktop\РЕЕСТР площадок ТКО -г. Боготол -2019\схема площадок-нарезка\9,14,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temenkoVV\Desktop\РЕЕСТР площадок ТКО -г. Боготол -2019\схема площадок-нарезка\9,14,1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411" cy="5470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15201"/>
            <wp:effectExtent l="19050" t="0" r="6350" b="0"/>
            <wp:docPr id="63" name="Рисунок 6" descr="C:\Users\ArtemenkoVV\Desktop\РЕЕСТР площадок ТКО -г. Боготол -2019\схема площадок-нарезка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temenkoVV\Desktop\РЕЕСТР площадок ТКО -г. Боготол -2019\схема площадок-нарезка\1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15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374014"/>
            <wp:effectExtent l="19050" t="0" r="6350" b="0"/>
            <wp:docPr id="64" name="Рисунок 7" descr="C:\Users\ArtemenkoVV\Desktop\РЕЕСТР площадок ТКО -г. Боготол -2019\схема площадок-нарезка\11,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temenkoVV\Desktop\РЕЕСТР площадок ТКО -г. Боготол -2019\схема площадок-нарезка\11,2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74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840065" cy="5308979"/>
            <wp:effectExtent l="19050" t="0" r="0" b="0"/>
            <wp:docPr id="65" name="Рисунок 6" descr="C:\Users\ArtemenkoVV\Desktop\РЕЕСТР площадок ТКО -г. Боготол -2019\схема площадок-нарезка\10,12,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temenkoVV\Desktop\РЕЕСТР площадок ТКО -г. Боготол -2019\схема площадок-нарезка\10,12,27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7077" cy="530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489772"/>
            <wp:effectExtent l="19050" t="0" r="6350" b="0"/>
            <wp:docPr id="66" name="Рисунок 7" descr="C:\Users\ArtemenkoVV\Desktop\РЕЕСТР площадок ТКО -г. Боготол -2019\схема площадок-нарезка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temenkoVV\Desktop\РЕЕСТР площадок ТКО -г. Боготол -2019\схема площадок-нарезка\1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8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01200" cy="5427194"/>
            <wp:effectExtent l="19050" t="0" r="4700" b="0"/>
            <wp:docPr id="67" name="Рисунок 8" descr="C:\Users\ArtemenkoVV\Desktop\РЕЕСТР площадок ТКО -г. Боготол -2019\схема площадок-нарезка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rtemenkoVV\Desktop\РЕЕСТР площадок ТКО -г. Боготол -2019\схема площадок-нарезка\2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3877" cy="5428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53448"/>
            <wp:effectExtent l="19050" t="0" r="6350" b="0"/>
            <wp:docPr id="68" name="Рисунок 8" descr="C:\Users\ArtemenkoVV\Desktop\РЕЕСТР площадок ТКО -г. Боготол -2019\схема площадок-нарезка\13,24,26,29,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rtemenkoVV\Desktop\РЕЕСТР площадок ТКО -г. Боготол -2019\схема площадок-нарезка\13,24,26,29,3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5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39688"/>
            <wp:effectExtent l="19050" t="0" r="6350" b="0"/>
            <wp:docPr id="69" name="Рисунок 1" descr="C:\Users\ArtemenkoVV\Desktop\РЕЕСТР площадок ТКО -г. Боготол -2019\схема площадок-нарезка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3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3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482886"/>
            <wp:effectExtent l="19050" t="0" r="6350" b="0"/>
            <wp:docPr id="70" name="Рисунок 2" descr="C:\Users\ArtemenkoVV\Desktop\РЕЕСТР площадок ТКО -г. Боготол -2019\схема площадок-нарезка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РЕЕСТР площадок ТКО -г. Боготол -2019\схема площадок-нарезка\3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8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69902" cy="5486400"/>
            <wp:effectExtent l="19050" t="0" r="0" b="0"/>
            <wp:docPr id="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2600" cy="5488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954829" cy="5355269"/>
            <wp:effectExtent l="19050" t="0" r="0" b="0"/>
            <wp:docPr id="72" name="Рисунок 4" descr="C:\Users\ArtemenkoVV\Desktop\РЕЕСТР площадок ТКО -г. Боготол -2019\схема площадок-нарезка\35, 2-С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РЕЕСТР площадок ТКО -г. Боготол -2019\схема площадок-нарезка\35, 2-Со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0115" cy="53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drawing>
          <wp:inline distT="0" distB="0" distL="0" distR="0">
            <wp:extent cx="9062895" cy="5067300"/>
            <wp:effectExtent l="19050" t="0" r="4905" b="0"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2895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18000" cy="4892040"/>
            <wp:effectExtent l="19050" t="0" r="2200" b="0"/>
            <wp:docPr id="74" name="Рисунок 1" descr="C:\Users\ArtemenkoVV\Desktop\2022 -Реестр мест ТКО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2022 -Реестр мест ТКО\4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8000" cy="489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429477" cy="4762500"/>
            <wp:effectExtent l="19050" t="0" r="273" b="0"/>
            <wp:docPr id="75" name="Рисунок 5" descr="C:\Users\ArtemenkoVV\Desktop\2022 -Реестр мест ТКО\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temenkoVV\Desktop\2022 -Реестр мест ТКО\39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278" cy="4760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17330" cy="4643022"/>
            <wp:effectExtent l="19050" t="0" r="7620" b="0"/>
            <wp:docPr id="76" name="Рисунок 6" descr="C:\Users\ArtemenkoVV\Desktop\2022 -Реестр мест ТКО\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temenkoVV\Desktop\2022 -Реестр мест ТКО\4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330" cy="4643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55430" cy="5073752"/>
            <wp:effectExtent l="19050" t="0" r="7620" b="0"/>
            <wp:docPr id="7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073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85032" cy="4709160"/>
            <wp:effectExtent l="19050" t="0" r="0" b="0"/>
            <wp:docPr id="7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032" cy="470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335135" cy="5814060"/>
            <wp:effectExtent l="19050" t="0" r="0" b="0"/>
            <wp:docPr id="79" name="Рисунок 1" descr="C:\Users\ArtemenkoVV\Desktop\дек 2019 пост НОВЫЕ ПЛОЩ 82-88\нарезка  площ\1- 5-19-РЖД, 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дек 2019 пост НОВЫЕ ПЛОЩ 82-88\нарезка  площ\1- 5-19-РЖД, 3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581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2F2DC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noProof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F2DC9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038969" cy="5527344"/>
            <wp:effectExtent l="19050" t="0" r="0" b="0"/>
            <wp:docPr id="80" name="Рисунок 4" descr="C:\Users\ArtemenkoVV\Desktop\дек 2019 пост НОВЫЕ ПЛОЩ 82-88\нарезка на Постанов-сентябрь\40_ Советская, 62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дек 2019 пост НОВЫЕ ПЛОЩ 82-88\нарезка на Постанов-сентябрь\40_ Советская, 62А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2741" cy="552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71693"/>
            <wp:effectExtent l="19050" t="0" r="6350" b="0"/>
            <wp:docPr id="81" name="Рисунок 1" descr="C:\Users\ArtemenkoVV\Desktop\РЕЕСТР площадок ТКО -г. Боготол -2019\схема площадок-нарезка\1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1н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71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689767"/>
            <wp:effectExtent l="19050" t="0" r="6350" b="0"/>
            <wp:docPr id="82" name="Рисунок 2" descr="C:\Users\ArtemenkoVV\Desktop\РЕЕСТР площадок ТКО -г. Боготол -2019\схема площадок-нарезка\РЖД\2,3,4,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РЕЕСТР площадок ТКО -г. Боготол -2019\схема площадок-нарезка\РЖД\2,3,4,18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8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28508"/>
            <wp:effectExtent l="19050" t="0" r="6350" b="0"/>
            <wp:docPr id="83" name="Рисунок 3" descr="C:\Users\ArtemenkoVV\Desktop\РЕЕСТР площадок ТКО -г. Боготол -2019\схема площадок-нарезка\РЖД\5-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РЕЕСТР площадок ТКО -г. Боготол -2019\схема площадок-нарезка\РЖД\5-РЖД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2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31011"/>
            <wp:effectExtent l="19050" t="0" r="6350" b="0"/>
            <wp:docPr id="84" name="Рисунок 2" descr="C:\Users\ArtemenkoVV\Desktop\РЕЕСТР площадок ТКО -г. Боготол -2019\схема площадок-нарезка\РЖД\6,7 -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РЕЕСТР площадок ТКО -г. Боготол -2019\схема площадок-нарезка\РЖД\6,7 -РЖД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31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634240"/>
            <wp:effectExtent l="19050" t="0" r="6350" b="0"/>
            <wp:docPr id="85" name="Рисунок 5" descr="C:\Users\ArtemenkoVV\Desktop\РЕЕСТР площадок ТКО -г. Боготол -2019\схема площадок-нарезка\РЖД\7,12-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temenkoVV\Desktop\РЕЕСТР площадок ТКО -г. Боготол -2019\схема площадок-нарезка\РЖД\7,12-РЖД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3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79912"/>
            <wp:effectExtent l="19050" t="0" r="6350" b="0"/>
            <wp:docPr id="86" name="Рисунок 3" descr="C:\Users\ArtemenkoVV\Desktop\РЕЕСТР площадок ТКО -г. Боготол -2019\схема площадок-нарезка\РЖД\8,9- 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РЕЕСТР площадок ТКО -г. Боготол -2019\схема площадок-нарезка\РЖД\8,9- РЖД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7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476637"/>
            <wp:effectExtent l="19050" t="0" r="6350" b="0"/>
            <wp:docPr id="87" name="Рисунок 7" descr="C:\Users\ArtemenkoVV\Desktop\РЕЕСТР площадок ТКО -г. Боготол -2019\схема площадок-нарезка\РЖД\11-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temenkoVV\Desktop\РЕЕСТР площадок ТКО -г. Боготол -2019\схема площадок-нарезка\РЖД\11-РЖД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76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73568"/>
            <wp:effectExtent l="19050" t="0" r="6350" b="0"/>
            <wp:docPr id="88" name="Рисунок 8" descr="C:\Users\ArtemenkoVV\Desktop\РЕЕСТР площадок ТКО -г. Боготол -2019\схема площадок-нарезка\РЖД\13,14 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rtemenkoVV\Desktop\РЕЕСТР площадок ТКО -г. Боготол -2019\схема площадок-нарезка\РЖД\13,14 РЖД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7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63723"/>
            <wp:effectExtent l="19050" t="0" r="6350" b="0"/>
            <wp:docPr id="89" name="Рисунок 1" descr="C:\Users\ArtemenkoVV\Desktop\РЕЕСТР площадок ТКО -г. Боготол -2019\схема площадок-нарезка\РЖД\15, 17-РЖ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РЖД\15, 17-РЖД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63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015876" cy="5369442"/>
            <wp:effectExtent l="19050" t="0" r="0" b="0"/>
            <wp:docPr id="90" name="Рисунок 1" descr="C:\Users\ArtemenkoVV\Desktop\РЕЕСТР площадок ТКО -г. Боготол -2019\схема площадок-нарезка\1-ЮЛ -ДПМ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1-ЮЛ -ДПМК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1130" cy="536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965461" cy="5235632"/>
            <wp:effectExtent l="19050" t="0" r="7089" b="0"/>
            <wp:docPr id="91" name="Рисунок 2" descr="C:\Users\ArtemenkoVV\Desktop\2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2-ЮЛ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0741" cy="5232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408118"/>
            <wp:effectExtent l="19050" t="0" r="6350" b="0"/>
            <wp:docPr id="92" name="Рисунок 2" descr="C:\Users\ArtemenkoVV\Desktop\РЕЕСТР площадок ТКО -г. Боготол -2019\схема площадок-нарезка\1-ОУ, СОШ №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РЕЕСТР площадок ТКО -г. Боготол -2019\схема площадок-нарезка\1-ОУ, СОШ №2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08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071560" cy="5465135"/>
            <wp:effectExtent l="19050" t="0" r="0" b="0"/>
            <wp:docPr id="93" name="Рисунок 3" descr="C:\Users\ArtemenkoVV\Desktop\РЕЕСТР площадок ТКО -г. Боготол -2019\схема площадок-нарезка\3-ОУ, СОШ №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РЕЕСТР площадок ТКО -г. Боготол -2019\схема площадок-нарезка\3-ОУ, СОШ №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6785" cy="5462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69649"/>
            <wp:effectExtent l="19050" t="0" r="6350" b="0"/>
            <wp:docPr id="94" name="Рисунок 1" descr="C:\Users\ArtemenkoVV\Desktop\РЕЕСТР площадок ТКО -г. Боготол -2019\схема площадок-нарезка\ОУ, 1-Со\4-ОУ, СОШ №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ОУ, 1-Со\4-ОУ, СОШ №5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69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1950" cy="5553361"/>
            <wp:effectExtent l="19050" t="0" r="6350" b="0"/>
            <wp:docPr id="95" name="Рисунок 4" descr="C:\Users\ArtemenkoVV\Desktop\ОУ\2-6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ОУ\2-6-9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53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24950" cy="5296972"/>
            <wp:effectExtent l="19050" t="0" r="0" b="0"/>
            <wp:docPr id="96" name="Рисунок 2" descr="C:\Users\ArtemenkoVV\Desktop\ОУ\7-ОУ, сад №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ОУ\7-ОУ, сад №8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0146" cy="529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63556" cy="5433238"/>
            <wp:effectExtent l="19050" t="0" r="0" b="0"/>
            <wp:docPr id="97" name="Рисунок 3" descr="C:\Users\ArtemenkoVV\Desktop\ОУ\8-ОУ, сад №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ОУ\8-ОУ, сад №8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8731" cy="5430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B4907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43799" cy="5486400"/>
            <wp:effectExtent l="19050" t="0" r="201" b="0"/>
            <wp:docPr id="98" name="Рисунок 1" descr="C:\Users\ArtemenkoVV\Desktop\РЕЕСТР площадок ТКО -г. Боготол -2019\схема площадок-нарезка\ОУ, 1-Со\10-ОУ, 3н, 33, 1-С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РЕЕСТР площадок ТКО -г. Боготол -2019\схема площадок-нарезка\ОУ, 1-Со\10-ОУ, 3н, 33, 1-Со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8985" cy="548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146215" cy="5476173"/>
            <wp:effectExtent l="19050" t="0" r="0" b="0"/>
            <wp:docPr id="99" name="Рисунок 4" descr="C:\Users\ArtemenkoVV\Desktop\РЕЕСТР площадок ТКО -г. Боготол -2019\схема площадок-нарезка\н\5-ОУ, 3н -6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РЕЕСТР площадок ТКО -г. Боготол -2019\схема площадок-нарезка\н\5-ОУ, 3н -6н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1400" cy="547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991600" cy="5667602"/>
            <wp:effectExtent l="19050" t="0" r="0" b="0"/>
            <wp:docPr id="100" name="Рисунок 1" descr="C:\Users\ArtemenkoVV\Desktop\дек 2019 пост НОВЫЕ ПЛОЩ 82-88\7-н, 8-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дек 2019 пост НОВЫЕ ПЛОЩ 82-88\7-н, 8-н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5667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Pr="004B4907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9505315" cy="5699125"/>
            <wp:effectExtent l="19050" t="0" r="635" b="0"/>
            <wp:docPr id="101" name="Рисунок 2" descr="D:\РЕЕСТР площадок ТКО -г. Боготол -2019\схема площадок-нарезка\ЮЛ\4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ЕСТР площадок ТКО -г. Боготол -2019\схема площадок-нарезка\ЮЛ\4-ЮЛ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315" cy="569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0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8469857" cy="5100791"/>
            <wp:effectExtent l="19050" t="0" r="7393" b="0"/>
            <wp:docPr id="102" name="Рисунок 2" descr="C:\Users\ArtemenkoVV\Desktop\дек 2019 пост НОВЫЕ ПЛОЩ 82-88\нарезка  площ\1 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дек 2019 пост НОВЫЕ ПЛОЩ 82-88\нарезка  площ\1 Кл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4136" cy="5103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388475" cy="5805170"/>
            <wp:effectExtent l="19050" t="0" r="3175" b="0"/>
            <wp:docPr id="103" name="Рисунок 3" descr="C:\Users\ArtemenkoVV\Desktop\дек 2019 пост НОВЫЕ ПЛОЩ 82-88\нарезка  площ\2 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emenkoVV\Desktop\дек 2019 пост НОВЫЕ ПЛОЩ 82-88\нарезка  площ\2 Кл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8475" cy="580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92590" cy="5773420"/>
            <wp:effectExtent l="19050" t="0" r="3810" b="0"/>
            <wp:docPr id="104" name="Рисунок 4" descr="C:\Users\ArtemenkoVV\Desktop\дек 2019 пост НОВЫЕ ПЛОЩ 82-88\нарезка  площ\3 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дек 2019 пост НОВЫЕ ПЛОЩ 82-88\нарезка  площ\3 Кл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2590" cy="577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50045" cy="5730875"/>
            <wp:effectExtent l="19050" t="0" r="8255" b="0"/>
            <wp:docPr id="105" name="Рисунок 5" descr="C:\Users\ArtemenkoVV\Desktop\дек 2019 пост НОВЫЕ ПЛОЩ 82-88\нарезка  площ\4 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temenkoVV\Desktop\дек 2019 пост НОВЫЕ ПЛОЩ 82-88\нарезка  площ\4 Кл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045" cy="573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303385" cy="5795010"/>
            <wp:effectExtent l="19050" t="0" r="0" b="0"/>
            <wp:docPr id="106" name="Рисунок 6" descr="C:\Users\ArtemenkoVV\Desktop\дек 2019 пост НОВЫЕ ПЛОЩ 82-88\нарезка  площ\5 К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temenkoVV\Desktop\дек 2019 пост НОВЫЕ ПЛОЩ 82-88\нарезка  площ\5 Кл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3385" cy="579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324975" cy="5795010"/>
            <wp:effectExtent l="19050" t="0" r="9525" b="0"/>
            <wp:docPr id="107" name="Рисунок 7" descr="C:\Users\ArtemenkoVV\Desktop\дек 2019 пост НОВЫЕ ПЛОЩ 82-88\нарезка  площ\КНП 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temenkoVV\Desktop\дек 2019 пост НОВЫЕ ПЛОЩ 82-88\нарезка  площ\КНП -2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975" cy="579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11945" cy="5690870"/>
            <wp:effectExtent l="19050" t="0" r="8255" b="0"/>
            <wp:docPr id="108" name="Рисунок 2" descr="C:\Users\ArtemenkoVV\Desktop\дек 2019 пост НОВЫЕ ПЛОЩ 82-88\нарезка  площ\6-Юл, музе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дек 2019 пост НОВЫЕ ПЛОЩ 82-88\нарезка  площ\6-Юл, музей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945" cy="569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9295071" cy="5467831"/>
            <wp:effectExtent l="19050" t="0" r="1329" b="0"/>
            <wp:docPr id="109" name="Рисунок 1" descr="C:\Users\ArtemenkoVV\Desktop\дек 2019 пост НОВЫЕ ПЛОЩ 82-88\нарезка на Постанов-сентябрь\7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emenkoVV\Desktop\дек 2019 пост НОВЫЕ ПЛОЩ 82-88\нарезка на Постанов-сентябрь\7-ЮЛ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788" cy="5465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805974" cy="5281239"/>
            <wp:effectExtent l="19050" t="0" r="0" b="0"/>
            <wp:docPr id="110" name="Рисунок 2" descr="C:\Users\ArtemenkoVV\Desktop\дек 2019 пост НОВЫЕ ПЛОЩ 82-88\нарезка на Постанов-сентябрь\8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emenkoVV\Desktop\дек 2019 пост НОВЫЕ ПЛОЩ 82-88\нарезка на Постанов-сентябрь\8-ЮЛ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0066" cy="5283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8805974" cy="5227172"/>
            <wp:effectExtent l="19050" t="0" r="0" b="0"/>
            <wp:docPr id="111" name="Рисунок 5" descr="C:\Users\ArtemenkoVV\Desktop\дек 2019 пост НОВЫЕ ПЛОЩ 82-88\нарезка на Постанов-сентябрь\9,11_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temenkoVV\Desktop\дек 2019 пост НОВЫЕ ПЛОЩ 82-88\нарезка на Постанов-сентябрь\9,11_ЮЛ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916" cy="5224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E6AF2" w:rsidRDefault="00AE6AF2" w:rsidP="00AE6AF2">
      <w:pPr>
        <w:pStyle w:val="ConsPlusNormal"/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8689015" cy="5156578"/>
            <wp:effectExtent l="19050" t="0" r="0" b="0"/>
            <wp:docPr id="112" name="Рисунок 4" descr="C:\Users\ArtemenkoVV\Desktop\дек 2019 пост НОВЫЕ ПЛОЩ 82-88\нарезка на Постанов-сентябрь\10,12-Ю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emenkoVV\Desktop\дек 2019 пост НОВЫЕ ПЛОЩ 82-88\нарезка на Постанов-сентябрь\10,12-ЮЛ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3711" cy="515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F8" w:rsidRPr="00AE6AF2" w:rsidRDefault="002D45F8" w:rsidP="00AE6AF2">
      <w:pPr>
        <w:rPr>
          <w:szCs w:val="28"/>
        </w:rPr>
      </w:pPr>
    </w:p>
    <w:sectPr w:rsidR="002D45F8" w:rsidRPr="00AE6AF2" w:rsidSect="002C4A9F">
      <w:pgSz w:w="16838" w:h="11905" w:orient="landscape" w:code="9"/>
      <w:pgMar w:top="851" w:right="851" w:bottom="851" w:left="851" w:header="720" w:footer="72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E40" w:rsidRDefault="00006E40">
      <w:r>
        <w:separator/>
      </w:r>
    </w:p>
  </w:endnote>
  <w:endnote w:type="continuationSeparator" w:id="0">
    <w:p w:rsidR="00006E40" w:rsidRDefault="00006E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E40" w:rsidRDefault="00006E40">
      <w:r>
        <w:separator/>
      </w:r>
    </w:p>
  </w:footnote>
  <w:footnote w:type="continuationSeparator" w:id="0">
    <w:p w:rsidR="00006E40" w:rsidRDefault="00006E4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6650F"/>
    <w:rsid w:val="00002FBF"/>
    <w:rsid w:val="00003D48"/>
    <w:rsid w:val="00004393"/>
    <w:rsid w:val="00005F13"/>
    <w:rsid w:val="00006266"/>
    <w:rsid w:val="00006E40"/>
    <w:rsid w:val="0001089A"/>
    <w:rsid w:val="000146EF"/>
    <w:rsid w:val="00014AC8"/>
    <w:rsid w:val="00014E7F"/>
    <w:rsid w:val="000157C1"/>
    <w:rsid w:val="00016CB3"/>
    <w:rsid w:val="00016E7E"/>
    <w:rsid w:val="00020FED"/>
    <w:rsid w:val="00030E2F"/>
    <w:rsid w:val="00033364"/>
    <w:rsid w:val="000333CC"/>
    <w:rsid w:val="0003502C"/>
    <w:rsid w:val="000352D1"/>
    <w:rsid w:val="000356B3"/>
    <w:rsid w:val="00035E4C"/>
    <w:rsid w:val="000365B6"/>
    <w:rsid w:val="000375CE"/>
    <w:rsid w:val="00037ACC"/>
    <w:rsid w:val="00041BFB"/>
    <w:rsid w:val="00041FCB"/>
    <w:rsid w:val="00042582"/>
    <w:rsid w:val="0004735E"/>
    <w:rsid w:val="00052A32"/>
    <w:rsid w:val="00052BC2"/>
    <w:rsid w:val="00055D19"/>
    <w:rsid w:val="0006007B"/>
    <w:rsid w:val="0006154C"/>
    <w:rsid w:val="00061FC2"/>
    <w:rsid w:val="00063F6D"/>
    <w:rsid w:val="00064558"/>
    <w:rsid w:val="000651D5"/>
    <w:rsid w:val="00065647"/>
    <w:rsid w:val="00065F07"/>
    <w:rsid w:val="0006787F"/>
    <w:rsid w:val="00072378"/>
    <w:rsid w:val="000757FC"/>
    <w:rsid w:val="000773E0"/>
    <w:rsid w:val="0007790F"/>
    <w:rsid w:val="0008070F"/>
    <w:rsid w:val="00082943"/>
    <w:rsid w:val="0008738F"/>
    <w:rsid w:val="000900E2"/>
    <w:rsid w:val="000938A8"/>
    <w:rsid w:val="00093941"/>
    <w:rsid w:val="000961AB"/>
    <w:rsid w:val="00097DC7"/>
    <w:rsid w:val="000A0D14"/>
    <w:rsid w:val="000A1D40"/>
    <w:rsid w:val="000A2ED7"/>
    <w:rsid w:val="000B342D"/>
    <w:rsid w:val="000B40D2"/>
    <w:rsid w:val="000B4189"/>
    <w:rsid w:val="000B43A4"/>
    <w:rsid w:val="000B6325"/>
    <w:rsid w:val="000B6E13"/>
    <w:rsid w:val="000C242F"/>
    <w:rsid w:val="000C2BED"/>
    <w:rsid w:val="000C6A10"/>
    <w:rsid w:val="000D0487"/>
    <w:rsid w:val="000D337E"/>
    <w:rsid w:val="000D5D6E"/>
    <w:rsid w:val="000D6902"/>
    <w:rsid w:val="000E1854"/>
    <w:rsid w:val="000E42C0"/>
    <w:rsid w:val="000E5DA0"/>
    <w:rsid w:val="000E6861"/>
    <w:rsid w:val="000F017B"/>
    <w:rsid w:val="000F193B"/>
    <w:rsid w:val="000F1A1B"/>
    <w:rsid w:val="000F78CD"/>
    <w:rsid w:val="00103335"/>
    <w:rsid w:val="00105232"/>
    <w:rsid w:val="00106871"/>
    <w:rsid w:val="00106F78"/>
    <w:rsid w:val="00107917"/>
    <w:rsid w:val="0011035A"/>
    <w:rsid w:val="001119A7"/>
    <w:rsid w:val="00114509"/>
    <w:rsid w:val="00115526"/>
    <w:rsid w:val="00116742"/>
    <w:rsid w:val="0011687F"/>
    <w:rsid w:val="001168ED"/>
    <w:rsid w:val="00116B09"/>
    <w:rsid w:val="001260CB"/>
    <w:rsid w:val="0012637F"/>
    <w:rsid w:val="00126DF1"/>
    <w:rsid w:val="00134541"/>
    <w:rsid w:val="00135304"/>
    <w:rsid w:val="00136F5C"/>
    <w:rsid w:val="001404F4"/>
    <w:rsid w:val="00142328"/>
    <w:rsid w:val="0014423E"/>
    <w:rsid w:val="00144F6E"/>
    <w:rsid w:val="00145164"/>
    <w:rsid w:val="00146339"/>
    <w:rsid w:val="00151168"/>
    <w:rsid w:val="00151D81"/>
    <w:rsid w:val="00152426"/>
    <w:rsid w:val="00155570"/>
    <w:rsid w:val="00156915"/>
    <w:rsid w:val="00163B9B"/>
    <w:rsid w:val="00165F1C"/>
    <w:rsid w:val="00167E7F"/>
    <w:rsid w:val="001702D0"/>
    <w:rsid w:val="00196648"/>
    <w:rsid w:val="001A36E4"/>
    <w:rsid w:val="001A4201"/>
    <w:rsid w:val="001A722E"/>
    <w:rsid w:val="001B0A3F"/>
    <w:rsid w:val="001B0C3C"/>
    <w:rsid w:val="001B1AF6"/>
    <w:rsid w:val="001B2914"/>
    <w:rsid w:val="001B4DCF"/>
    <w:rsid w:val="001B5DE7"/>
    <w:rsid w:val="001B7E90"/>
    <w:rsid w:val="001C231B"/>
    <w:rsid w:val="001C2C92"/>
    <w:rsid w:val="001D3190"/>
    <w:rsid w:val="001D442C"/>
    <w:rsid w:val="001D485E"/>
    <w:rsid w:val="001D48DB"/>
    <w:rsid w:val="001D7242"/>
    <w:rsid w:val="001D7469"/>
    <w:rsid w:val="001D7E67"/>
    <w:rsid w:val="001E17F9"/>
    <w:rsid w:val="001E6E00"/>
    <w:rsid w:val="001E7AA7"/>
    <w:rsid w:val="001E7C41"/>
    <w:rsid w:val="001F3FD3"/>
    <w:rsid w:val="001F5F8A"/>
    <w:rsid w:val="00205773"/>
    <w:rsid w:val="002122BC"/>
    <w:rsid w:val="00214C6F"/>
    <w:rsid w:val="002152AB"/>
    <w:rsid w:val="00216224"/>
    <w:rsid w:val="00216ECE"/>
    <w:rsid w:val="00223CA6"/>
    <w:rsid w:val="00225E53"/>
    <w:rsid w:val="002321FD"/>
    <w:rsid w:val="00235F7B"/>
    <w:rsid w:val="00242DBF"/>
    <w:rsid w:val="00242F74"/>
    <w:rsid w:val="00243046"/>
    <w:rsid w:val="00245F11"/>
    <w:rsid w:val="00247876"/>
    <w:rsid w:val="00251C04"/>
    <w:rsid w:val="002521CA"/>
    <w:rsid w:val="00255009"/>
    <w:rsid w:val="00260BEE"/>
    <w:rsid w:val="0026341C"/>
    <w:rsid w:val="00266903"/>
    <w:rsid w:val="002716CF"/>
    <w:rsid w:val="00273A19"/>
    <w:rsid w:val="00274BBB"/>
    <w:rsid w:val="002768D0"/>
    <w:rsid w:val="002774F3"/>
    <w:rsid w:val="002808B4"/>
    <w:rsid w:val="0028255D"/>
    <w:rsid w:val="0028297D"/>
    <w:rsid w:val="0028584D"/>
    <w:rsid w:val="0029113B"/>
    <w:rsid w:val="00292A7B"/>
    <w:rsid w:val="002A1C7F"/>
    <w:rsid w:val="002A6CBA"/>
    <w:rsid w:val="002B0429"/>
    <w:rsid w:val="002B147E"/>
    <w:rsid w:val="002B1EB5"/>
    <w:rsid w:val="002C0311"/>
    <w:rsid w:val="002C03FB"/>
    <w:rsid w:val="002C04C3"/>
    <w:rsid w:val="002C24B6"/>
    <w:rsid w:val="002C4A9F"/>
    <w:rsid w:val="002C78F2"/>
    <w:rsid w:val="002C7D62"/>
    <w:rsid w:val="002D14B8"/>
    <w:rsid w:val="002D1890"/>
    <w:rsid w:val="002D1CB7"/>
    <w:rsid w:val="002D45F8"/>
    <w:rsid w:val="002D5A30"/>
    <w:rsid w:val="002E6D84"/>
    <w:rsid w:val="002E6FE0"/>
    <w:rsid w:val="002E7429"/>
    <w:rsid w:val="002F1032"/>
    <w:rsid w:val="002F23CA"/>
    <w:rsid w:val="002F2DC9"/>
    <w:rsid w:val="002F2F2E"/>
    <w:rsid w:val="0030363A"/>
    <w:rsid w:val="00303710"/>
    <w:rsid w:val="003040CB"/>
    <w:rsid w:val="00306C0D"/>
    <w:rsid w:val="00306CCD"/>
    <w:rsid w:val="00307AD2"/>
    <w:rsid w:val="0031172F"/>
    <w:rsid w:val="0031597F"/>
    <w:rsid w:val="00316043"/>
    <w:rsid w:val="003218FC"/>
    <w:rsid w:val="0032576D"/>
    <w:rsid w:val="00325F63"/>
    <w:rsid w:val="0033017F"/>
    <w:rsid w:val="00332E23"/>
    <w:rsid w:val="00333890"/>
    <w:rsid w:val="0033457E"/>
    <w:rsid w:val="00336C29"/>
    <w:rsid w:val="0033770E"/>
    <w:rsid w:val="003418B4"/>
    <w:rsid w:val="0034297F"/>
    <w:rsid w:val="0034365E"/>
    <w:rsid w:val="00347FE8"/>
    <w:rsid w:val="0035615E"/>
    <w:rsid w:val="00356334"/>
    <w:rsid w:val="003571C1"/>
    <w:rsid w:val="003639C8"/>
    <w:rsid w:val="00365441"/>
    <w:rsid w:val="00366875"/>
    <w:rsid w:val="00366CA5"/>
    <w:rsid w:val="00370AD7"/>
    <w:rsid w:val="003719BD"/>
    <w:rsid w:val="00371A92"/>
    <w:rsid w:val="00374EAE"/>
    <w:rsid w:val="00376DAC"/>
    <w:rsid w:val="003831EA"/>
    <w:rsid w:val="00384AED"/>
    <w:rsid w:val="00386E3F"/>
    <w:rsid w:val="00392EE3"/>
    <w:rsid w:val="003A0718"/>
    <w:rsid w:val="003A1F97"/>
    <w:rsid w:val="003A47FB"/>
    <w:rsid w:val="003A67AF"/>
    <w:rsid w:val="003B0343"/>
    <w:rsid w:val="003B06B7"/>
    <w:rsid w:val="003B1CCB"/>
    <w:rsid w:val="003B3B99"/>
    <w:rsid w:val="003B558D"/>
    <w:rsid w:val="003B6075"/>
    <w:rsid w:val="003C2377"/>
    <w:rsid w:val="003C5F02"/>
    <w:rsid w:val="003C6920"/>
    <w:rsid w:val="003C7E6B"/>
    <w:rsid w:val="003D1D1C"/>
    <w:rsid w:val="003D640D"/>
    <w:rsid w:val="003D70F1"/>
    <w:rsid w:val="003E1DF0"/>
    <w:rsid w:val="003E333C"/>
    <w:rsid w:val="003E4114"/>
    <w:rsid w:val="003E5A20"/>
    <w:rsid w:val="003E7714"/>
    <w:rsid w:val="003F2B2D"/>
    <w:rsid w:val="004026C7"/>
    <w:rsid w:val="00407C00"/>
    <w:rsid w:val="00410984"/>
    <w:rsid w:val="00412369"/>
    <w:rsid w:val="00413883"/>
    <w:rsid w:val="00414D8B"/>
    <w:rsid w:val="004161BD"/>
    <w:rsid w:val="00416C8A"/>
    <w:rsid w:val="00421134"/>
    <w:rsid w:val="00421A04"/>
    <w:rsid w:val="00422CDF"/>
    <w:rsid w:val="00423A47"/>
    <w:rsid w:val="00423BDF"/>
    <w:rsid w:val="00423DEE"/>
    <w:rsid w:val="00425100"/>
    <w:rsid w:val="00426103"/>
    <w:rsid w:val="00426861"/>
    <w:rsid w:val="00427D3C"/>
    <w:rsid w:val="00431006"/>
    <w:rsid w:val="00431F65"/>
    <w:rsid w:val="00432666"/>
    <w:rsid w:val="00434A1B"/>
    <w:rsid w:val="004354F8"/>
    <w:rsid w:val="00440D9D"/>
    <w:rsid w:val="00444C7D"/>
    <w:rsid w:val="00446511"/>
    <w:rsid w:val="004510BE"/>
    <w:rsid w:val="00452F6A"/>
    <w:rsid w:val="004560E8"/>
    <w:rsid w:val="00460CF5"/>
    <w:rsid w:val="00462814"/>
    <w:rsid w:val="004640F7"/>
    <w:rsid w:val="0047375E"/>
    <w:rsid w:val="0047580A"/>
    <w:rsid w:val="00477B42"/>
    <w:rsid w:val="00477C38"/>
    <w:rsid w:val="00483E37"/>
    <w:rsid w:val="0048516D"/>
    <w:rsid w:val="004862FB"/>
    <w:rsid w:val="004902BE"/>
    <w:rsid w:val="00492BC3"/>
    <w:rsid w:val="00495897"/>
    <w:rsid w:val="00495F31"/>
    <w:rsid w:val="00496C8C"/>
    <w:rsid w:val="0049776D"/>
    <w:rsid w:val="004A2627"/>
    <w:rsid w:val="004A555D"/>
    <w:rsid w:val="004B1978"/>
    <w:rsid w:val="004B3724"/>
    <w:rsid w:val="004B3E17"/>
    <w:rsid w:val="004B4907"/>
    <w:rsid w:val="004B760B"/>
    <w:rsid w:val="004C1104"/>
    <w:rsid w:val="004C30CB"/>
    <w:rsid w:val="004C38B0"/>
    <w:rsid w:val="004C3D15"/>
    <w:rsid w:val="004C6F55"/>
    <w:rsid w:val="004D0975"/>
    <w:rsid w:val="004D1A3C"/>
    <w:rsid w:val="004D330E"/>
    <w:rsid w:val="004D5B7E"/>
    <w:rsid w:val="004D6BF6"/>
    <w:rsid w:val="004E2558"/>
    <w:rsid w:val="004E7ABF"/>
    <w:rsid w:val="004F04CB"/>
    <w:rsid w:val="004F24BB"/>
    <w:rsid w:val="004F543E"/>
    <w:rsid w:val="004F7927"/>
    <w:rsid w:val="0050090D"/>
    <w:rsid w:val="00510CA3"/>
    <w:rsid w:val="005131FA"/>
    <w:rsid w:val="005141B2"/>
    <w:rsid w:val="00514551"/>
    <w:rsid w:val="00514AAA"/>
    <w:rsid w:val="0051541B"/>
    <w:rsid w:val="00516658"/>
    <w:rsid w:val="005205DF"/>
    <w:rsid w:val="00525C98"/>
    <w:rsid w:val="005270B6"/>
    <w:rsid w:val="00531571"/>
    <w:rsid w:val="005315A2"/>
    <w:rsid w:val="00531906"/>
    <w:rsid w:val="005378C9"/>
    <w:rsid w:val="0054175D"/>
    <w:rsid w:val="00542032"/>
    <w:rsid w:val="005443A8"/>
    <w:rsid w:val="00550606"/>
    <w:rsid w:val="0055076A"/>
    <w:rsid w:val="005513C0"/>
    <w:rsid w:val="00552443"/>
    <w:rsid w:val="00554F0F"/>
    <w:rsid w:val="00557C05"/>
    <w:rsid w:val="00561D1E"/>
    <w:rsid w:val="00563485"/>
    <w:rsid w:val="00563715"/>
    <w:rsid w:val="00563BE9"/>
    <w:rsid w:val="005678AF"/>
    <w:rsid w:val="00567AF6"/>
    <w:rsid w:val="0057163F"/>
    <w:rsid w:val="00573D24"/>
    <w:rsid w:val="00573E28"/>
    <w:rsid w:val="0057452D"/>
    <w:rsid w:val="00574C08"/>
    <w:rsid w:val="0057658E"/>
    <w:rsid w:val="00576E7D"/>
    <w:rsid w:val="00583D3E"/>
    <w:rsid w:val="00586518"/>
    <w:rsid w:val="00590F8B"/>
    <w:rsid w:val="00592155"/>
    <w:rsid w:val="00597080"/>
    <w:rsid w:val="005A03C4"/>
    <w:rsid w:val="005A042F"/>
    <w:rsid w:val="005A32E4"/>
    <w:rsid w:val="005B0B74"/>
    <w:rsid w:val="005B581A"/>
    <w:rsid w:val="005B6104"/>
    <w:rsid w:val="005C0092"/>
    <w:rsid w:val="005C257B"/>
    <w:rsid w:val="005C4017"/>
    <w:rsid w:val="005C4AE6"/>
    <w:rsid w:val="005C5198"/>
    <w:rsid w:val="005C5BF1"/>
    <w:rsid w:val="005C65B8"/>
    <w:rsid w:val="005D0DF9"/>
    <w:rsid w:val="005D1572"/>
    <w:rsid w:val="005D1ADB"/>
    <w:rsid w:val="005D3F4C"/>
    <w:rsid w:val="005D4DCD"/>
    <w:rsid w:val="005D7ECA"/>
    <w:rsid w:val="005E1904"/>
    <w:rsid w:val="005E336D"/>
    <w:rsid w:val="005E4028"/>
    <w:rsid w:val="005E6B16"/>
    <w:rsid w:val="005F06B2"/>
    <w:rsid w:val="005F09F3"/>
    <w:rsid w:val="005F181E"/>
    <w:rsid w:val="005F7E77"/>
    <w:rsid w:val="006008BD"/>
    <w:rsid w:val="006028E7"/>
    <w:rsid w:val="00604312"/>
    <w:rsid w:val="0060480F"/>
    <w:rsid w:val="006071C9"/>
    <w:rsid w:val="00607683"/>
    <w:rsid w:val="006078E2"/>
    <w:rsid w:val="00610807"/>
    <w:rsid w:val="0061119A"/>
    <w:rsid w:val="00613B28"/>
    <w:rsid w:val="006238C1"/>
    <w:rsid w:val="00626389"/>
    <w:rsid w:val="00633E56"/>
    <w:rsid w:val="00635DDA"/>
    <w:rsid w:val="006431D9"/>
    <w:rsid w:val="006458B4"/>
    <w:rsid w:val="006507C1"/>
    <w:rsid w:val="00650EAE"/>
    <w:rsid w:val="00651F27"/>
    <w:rsid w:val="00652B4E"/>
    <w:rsid w:val="00655D6A"/>
    <w:rsid w:val="006618A4"/>
    <w:rsid w:val="00661E1E"/>
    <w:rsid w:val="00664720"/>
    <w:rsid w:val="00667F09"/>
    <w:rsid w:val="0067341B"/>
    <w:rsid w:val="00676E9D"/>
    <w:rsid w:val="00677C7F"/>
    <w:rsid w:val="006801BD"/>
    <w:rsid w:val="00681946"/>
    <w:rsid w:val="00682269"/>
    <w:rsid w:val="006823F5"/>
    <w:rsid w:val="006834F2"/>
    <w:rsid w:val="0068593B"/>
    <w:rsid w:val="006875A7"/>
    <w:rsid w:val="00691878"/>
    <w:rsid w:val="006932A7"/>
    <w:rsid w:val="00693669"/>
    <w:rsid w:val="00694BA5"/>
    <w:rsid w:val="00694C4B"/>
    <w:rsid w:val="006973AF"/>
    <w:rsid w:val="006A1F83"/>
    <w:rsid w:val="006A2B7A"/>
    <w:rsid w:val="006A2BD9"/>
    <w:rsid w:val="006A67B6"/>
    <w:rsid w:val="006B55F0"/>
    <w:rsid w:val="006B62DC"/>
    <w:rsid w:val="006B761C"/>
    <w:rsid w:val="006C3871"/>
    <w:rsid w:val="006C4254"/>
    <w:rsid w:val="006C68E8"/>
    <w:rsid w:val="006D2349"/>
    <w:rsid w:val="006D7856"/>
    <w:rsid w:val="006D7FBA"/>
    <w:rsid w:val="006E08BD"/>
    <w:rsid w:val="006E2C38"/>
    <w:rsid w:val="006E3D03"/>
    <w:rsid w:val="006E56B3"/>
    <w:rsid w:val="006E5A91"/>
    <w:rsid w:val="006E5CEF"/>
    <w:rsid w:val="006E5F93"/>
    <w:rsid w:val="006E7CC3"/>
    <w:rsid w:val="006F120C"/>
    <w:rsid w:val="006F1907"/>
    <w:rsid w:val="006F1FCE"/>
    <w:rsid w:val="006F30AA"/>
    <w:rsid w:val="006F3203"/>
    <w:rsid w:val="006F59DF"/>
    <w:rsid w:val="006F5DD9"/>
    <w:rsid w:val="006F70E9"/>
    <w:rsid w:val="0070189B"/>
    <w:rsid w:val="0070424E"/>
    <w:rsid w:val="00710812"/>
    <w:rsid w:val="0071369E"/>
    <w:rsid w:val="00714EB6"/>
    <w:rsid w:val="00720354"/>
    <w:rsid w:val="00722D7C"/>
    <w:rsid w:val="0072332D"/>
    <w:rsid w:val="00723765"/>
    <w:rsid w:val="007240AE"/>
    <w:rsid w:val="00724371"/>
    <w:rsid w:val="00727B6C"/>
    <w:rsid w:val="00730A46"/>
    <w:rsid w:val="0073318D"/>
    <w:rsid w:val="007344EF"/>
    <w:rsid w:val="00736C4F"/>
    <w:rsid w:val="00737DC5"/>
    <w:rsid w:val="00744820"/>
    <w:rsid w:val="00744EB7"/>
    <w:rsid w:val="007551C1"/>
    <w:rsid w:val="007558DC"/>
    <w:rsid w:val="007565AE"/>
    <w:rsid w:val="0076082B"/>
    <w:rsid w:val="0076093D"/>
    <w:rsid w:val="00761F34"/>
    <w:rsid w:val="0076454A"/>
    <w:rsid w:val="00764C1C"/>
    <w:rsid w:val="00765512"/>
    <w:rsid w:val="00765EAC"/>
    <w:rsid w:val="00766957"/>
    <w:rsid w:val="00771031"/>
    <w:rsid w:val="007720AD"/>
    <w:rsid w:val="00772D14"/>
    <w:rsid w:val="007740B5"/>
    <w:rsid w:val="00776FC5"/>
    <w:rsid w:val="00777CCC"/>
    <w:rsid w:val="00777EAD"/>
    <w:rsid w:val="00780BB2"/>
    <w:rsid w:val="00783160"/>
    <w:rsid w:val="007831F0"/>
    <w:rsid w:val="00783BC3"/>
    <w:rsid w:val="007842D2"/>
    <w:rsid w:val="00786CEC"/>
    <w:rsid w:val="007871DE"/>
    <w:rsid w:val="0079400B"/>
    <w:rsid w:val="00794151"/>
    <w:rsid w:val="007949AB"/>
    <w:rsid w:val="007968AD"/>
    <w:rsid w:val="00796F5A"/>
    <w:rsid w:val="00797F9C"/>
    <w:rsid w:val="007A2F2B"/>
    <w:rsid w:val="007B08B6"/>
    <w:rsid w:val="007B08D0"/>
    <w:rsid w:val="007B0EE9"/>
    <w:rsid w:val="007B1E58"/>
    <w:rsid w:val="007B3023"/>
    <w:rsid w:val="007B4035"/>
    <w:rsid w:val="007B4738"/>
    <w:rsid w:val="007B4EF4"/>
    <w:rsid w:val="007B50EC"/>
    <w:rsid w:val="007C30D1"/>
    <w:rsid w:val="007C74EA"/>
    <w:rsid w:val="007C76D6"/>
    <w:rsid w:val="007C797A"/>
    <w:rsid w:val="007D1DEC"/>
    <w:rsid w:val="007D3784"/>
    <w:rsid w:val="007D4191"/>
    <w:rsid w:val="007D4723"/>
    <w:rsid w:val="007E0495"/>
    <w:rsid w:val="007E04E3"/>
    <w:rsid w:val="007E0F14"/>
    <w:rsid w:val="007E4C7F"/>
    <w:rsid w:val="007E57F7"/>
    <w:rsid w:val="007E5963"/>
    <w:rsid w:val="007E765B"/>
    <w:rsid w:val="007F1950"/>
    <w:rsid w:val="007F79BC"/>
    <w:rsid w:val="007F7D25"/>
    <w:rsid w:val="0080010E"/>
    <w:rsid w:val="008002DA"/>
    <w:rsid w:val="00803475"/>
    <w:rsid w:val="0080426D"/>
    <w:rsid w:val="008063D5"/>
    <w:rsid w:val="00806C25"/>
    <w:rsid w:val="008076C1"/>
    <w:rsid w:val="00810358"/>
    <w:rsid w:val="00810AC7"/>
    <w:rsid w:val="008119C7"/>
    <w:rsid w:val="008122D5"/>
    <w:rsid w:val="008126AC"/>
    <w:rsid w:val="008135AB"/>
    <w:rsid w:val="00813FF8"/>
    <w:rsid w:val="0081679C"/>
    <w:rsid w:val="008201B7"/>
    <w:rsid w:val="00830458"/>
    <w:rsid w:val="0083092F"/>
    <w:rsid w:val="00830B6E"/>
    <w:rsid w:val="00832022"/>
    <w:rsid w:val="00834658"/>
    <w:rsid w:val="008356D7"/>
    <w:rsid w:val="00835821"/>
    <w:rsid w:val="00836658"/>
    <w:rsid w:val="00840D16"/>
    <w:rsid w:val="00842B07"/>
    <w:rsid w:val="00842D29"/>
    <w:rsid w:val="00842D92"/>
    <w:rsid w:val="0084357C"/>
    <w:rsid w:val="00847A14"/>
    <w:rsid w:val="00850E6A"/>
    <w:rsid w:val="00851551"/>
    <w:rsid w:val="00852296"/>
    <w:rsid w:val="00852663"/>
    <w:rsid w:val="00855835"/>
    <w:rsid w:val="00860B4B"/>
    <w:rsid w:val="00864080"/>
    <w:rsid w:val="0086569C"/>
    <w:rsid w:val="00865FED"/>
    <w:rsid w:val="008670B5"/>
    <w:rsid w:val="00867B7E"/>
    <w:rsid w:val="008715B8"/>
    <w:rsid w:val="008719DB"/>
    <w:rsid w:val="00873429"/>
    <w:rsid w:val="00877B8F"/>
    <w:rsid w:val="00883165"/>
    <w:rsid w:val="008841EE"/>
    <w:rsid w:val="0088588E"/>
    <w:rsid w:val="00885DF4"/>
    <w:rsid w:val="00891243"/>
    <w:rsid w:val="00891BFC"/>
    <w:rsid w:val="0089278E"/>
    <w:rsid w:val="00892883"/>
    <w:rsid w:val="00893C38"/>
    <w:rsid w:val="00894721"/>
    <w:rsid w:val="008950E5"/>
    <w:rsid w:val="008965E4"/>
    <w:rsid w:val="00896EBF"/>
    <w:rsid w:val="00897914"/>
    <w:rsid w:val="008A0710"/>
    <w:rsid w:val="008A07C6"/>
    <w:rsid w:val="008A0D0D"/>
    <w:rsid w:val="008A23E9"/>
    <w:rsid w:val="008A2DAB"/>
    <w:rsid w:val="008A3AF8"/>
    <w:rsid w:val="008A59FA"/>
    <w:rsid w:val="008A5B98"/>
    <w:rsid w:val="008A5BF6"/>
    <w:rsid w:val="008A7E77"/>
    <w:rsid w:val="008B2D9C"/>
    <w:rsid w:val="008B2EBB"/>
    <w:rsid w:val="008B492A"/>
    <w:rsid w:val="008B4A5E"/>
    <w:rsid w:val="008C3516"/>
    <w:rsid w:val="008D0F45"/>
    <w:rsid w:val="008D1423"/>
    <w:rsid w:val="008D2C4F"/>
    <w:rsid w:val="008D7CF2"/>
    <w:rsid w:val="008E42E7"/>
    <w:rsid w:val="008E6063"/>
    <w:rsid w:val="008E7D54"/>
    <w:rsid w:val="008F1032"/>
    <w:rsid w:val="008F1381"/>
    <w:rsid w:val="008F32C1"/>
    <w:rsid w:val="008F61D0"/>
    <w:rsid w:val="00903B8B"/>
    <w:rsid w:val="00907124"/>
    <w:rsid w:val="0091383F"/>
    <w:rsid w:val="009239A8"/>
    <w:rsid w:val="009274FD"/>
    <w:rsid w:val="00934044"/>
    <w:rsid w:val="00940108"/>
    <w:rsid w:val="00942E39"/>
    <w:rsid w:val="00943095"/>
    <w:rsid w:val="0094386B"/>
    <w:rsid w:val="009447EE"/>
    <w:rsid w:val="00947667"/>
    <w:rsid w:val="00950108"/>
    <w:rsid w:val="00955EAC"/>
    <w:rsid w:val="00957EEE"/>
    <w:rsid w:val="00961FC0"/>
    <w:rsid w:val="0096351B"/>
    <w:rsid w:val="0096650F"/>
    <w:rsid w:val="00971DF1"/>
    <w:rsid w:val="00972D5C"/>
    <w:rsid w:val="00974F40"/>
    <w:rsid w:val="0098007E"/>
    <w:rsid w:val="00981329"/>
    <w:rsid w:val="009852C3"/>
    <w:rsid w:val="00985935"/>
    <w:rsid w:val="00986FDE"/>
    <w:rsid w:val="00992302"/>
    <w:rsid w:val="00992F32"/>
    <w:rsid w:val="009932F7"/>
    <w:rsid w:val="0099556F"/>
    <w:rsid w:val="00997562"/>
    <w:rsid w:val="009A429E"/>
    <w:rsid w:val="009A538E"/>
    <w:rsid w:val="009A7998"/>
    <w:rsid w:val="009B0F1D"/>
    <w:rsid w:val="009B41DB"/>
    <w:rsid w:val="009B50CC"/>
    <w:rsid w:val="009C2A90"/>
    <w:rsid w:val="009D195B"/>
    <w:rsid w:val="009D2AD5"/>
    <w:rsid w:val="009D2F05"/>
    <w:rsid w:val="009D48EF"/>
    <w:rsid w:val="009D5605"/>
    <w:rsid w:val="009E1F49"/>
    <w:rsid w:val="009E3292"/>
    <w:rsid w:val="009E6964"/>
    <w:rsid w:val="009E711D"/>
    <w:rsid w:val="009F08CE"/>
    <w:rsid w:val="009F2146"/>
    <w:rsid w:val="009F3FB3"/>
    <w:rsid w:val="009F4607"/>
    <w:rsid w:val="009F6DEA"/>
    <w:rsid w:val="00A01525"/>
    <w:rsid w:val="00A02D5D"/>
    <w:rsid w:val="00A02FF7"/>
    <w:rsid w:val="00A078A4"/>
    <w:rsid w:val="00A14F4B"/>
    <w:rsid w:val="00A165D6"/>
    <w:rsid w:val="00A1666E"/>
    <w:rsid w:val="00A23758"/>
    <w:rsid w:val="00A24AFD"/>
    <w:rsid w:val="00A315FA"/>
    <w:rsid w:val="00A34EC4"/>
    <w:rsid w:val="00A3569F"/>
    <w:rsid w:val="00A3793A"/>
    <w:rsid w:val="00A41A9D"/>
    <w:rsid w:val="00A42B35"/>
    <w:rsid w:val="00A47151"/>
    <w:rsid w:val="00A50F95"/>
    <w:rsid w:val="00A5107F"/>
    <w:rsid w:val="00A57937"/>
    <w:rsid w:val="00A65382"/>
    <w:rsid w:val="00A670FD"/>
    <w:rsid w:val="00A72C33"/>
    <w:rsid w:val="00A75659"/>
    <w:rsid w:val="00A76A1D"/>
    <w:rsid w:val="00A771FE"/>
    <w:rsid w:val="00A803DD"/>
    <w:rsid w:val="00A80BC4"/>
    <w:rsid w:val="00A810D8"/>
    <w:rsid w:val="00A818A6"/>
    <w:rsid w:val="00A830E0"/>
    <w:rsid w:val="00A84B37"/>
    <w:rsid w:val="00A8616B"/>
    <w:rsid w:val="00A90004"/>
    <w:rsid w:val="00A92036"/>
    <w:rsid w:val="00A92F20"/>
    <w:rsid w:val="00A947AF"/>
    <w:rsid w:val="00A97F25"/>
    <w:rsid w:val="00AA1F6B"/>
    <w:rsid w:val="00AA3DF9"/>
    <w:rsid w:val="00AB193B"/>
    <w:rsid w:val="00AB2138"/>
    <w:rsid w:val="00AB476D"/>
    <w:rsid w:val="00AB5FF0"/>
    <w:rsid w:val="00AB741B"/>
    <w:rsid w:val="00AC4194"/>
    <w:rsid w:val="00AC4343"/>
    <w:rsid w:val="00AC5A15"/>
    <w:rsid w:val="00AD03B4"/>
    <w:rsid w:val="00AD2E9A"/>
    <w:rsid w:val="00AD3568"/>
    <w:rsid w:val="00AD5E65"/>
    <w:rsid w:val="00AD5E94"/>
    <w:rsid w:val="00AD6BDF"/>
    <w:rsid w:val="00AD7480"/>
    <w:rsid w:val="00AE258D"/>
    <w:rsid w:val="00AE6347"/>
    <w:rsid w:val="00AE6AF2"/>
    <w:rsid w:val="00AF3F38"/>
    <w:rsid w:val="00AF5B2A"/>
    <w:rsid w:val="00AF73A6"/>
    <w:rsid w:val="00B00E81"/>
    <w:rsid w:val="00B017E1"/>
    <w:rsid w:val="00B01CC8"/>
    <w:rsid w:val="00B031EC"/>
    <w:rsid w:val="00B03F7B"/>
    <w:rsid w:val="00B04194"/>
    <w:rsid w:val="00B04AF6"/>
    <w:rsid w:val="00B04EA9"/>
    <w:rsid w:val="00B052BF"/>
    <w:rsid w:val="00B07FA5"/>
    <w:rsid w:val="00B10129"/>
    <w:rsid w:val="00B11312"/>
    <w:rsid w:val="00B11512"/>
    <w:rsid w:val="00B15F4D"/>
    <w:rsid w:val="00B16058"/>
    <w:rsid w:val="00B213A9"/>
    <w:rsid w:val="00B21DF7"/>
    <w:rsid w:val="00B23858"/>
    <w:rsid w:val="00B23DB2"/>
    <w:rsid w:val="00B24385"/>
    <w:rsid w:val="00B30D41"/>
    <w:rsid w:val="00B32D9C"/>
    <w:rsid w:val="00B34BFC"/>
    <w:rsid w:val="00B358A3"/>
    <w:rsid w:val="00B35DB6"/>
    <w:rsid w:val="00B35E8E"/>
    <w:rsid w:val="00B442B8"/>
    <w:rsid w:val="00B449D3"/>
    <w:rsid w:val="00B5212F"/>
    <w:rsid w:val="00B52E55"/>
    <w:rsid w:val="00B548BD"/>
    <w:rsid w:val="00B5530B"/>
    <w:rsid w:val="00B61B4F"/>
    <w:rsid w:val="00B65764"/>
    <w:rsid w:val="00B661EB"/>
    <w:rsid w:val="00B706D0"/>
    <w:rsid w:val="00B74331"/>
    <w:rsid w:val="00B76070"/>
    <w:rsid w:val="00B81879"/>
    <w:rsid w:val="00B927A7"/>
    <w:rsid w:val="00B92DE4"/>
    <w:rsid w:val="00B94F39"/>
    <w:rsid w:val="00B95274"/>
    <w:rsid w:val="00B958FB"/>
    <w:rsid w:val="00B97021"/>
    <w:rsid w:val="00BA4191"/>
    <w:rsid w:val="00BB034F"/>
    <w:rsid w:val="00BB39D3"/>
    <w:rsid w:val="00BB3C9B"/>
    <w:rsid w:val="00BB4CB3"/>
    <w:rsid w:val="00BB6201"/>
    <w:rsid w:val="00BC1C29"/>
    <w:rsid w:val="00BC1DED"/>
    <w:rsid w:val="00BD3E19"/>
    <w:rsid w:val="00BD4CA6"/>
    <w:rsid w:val="00BD5CB4"/>
    <w:rsid w:val="00BD7203"/>
    <w:rsid w:val="00BE11BA"/>
    <w:rsid w:val="00BE31F3"/>
    <w:rsid w:val="00BE4CC1"/>
    <w:rsid w:val="00BE51AC"/>
    <w:rsid w:val="00BE751F"/>
    <w:rsid w:val="00BE787B"/>
    <w:rsid w:val="00BF2265"/>
    <w:rsid w:val="00BF2715"/>
    <w:rsid w:val="00BF4DB0"/>
    <w:rsid w:val="00BF51E2"/>
    <w:rsid w:val="00BF6846"/>
    <w:rsid w:val="00BF71C2"/>
    <w:rsid w:val="00BF762E"/>
    <w:rsid w:val="00BF7F37"/>
    <w:rsid w:val="00C0231E"/>
    <w:rsid w:val="00C037AE"/>
    <w:rsid w:val="00C04472"/>
    <w:rsid w:val="00C051A4"/>
    <w:rsid w:val="00C13277"/>
    <w:rsid w:val="00C148DE"/>
    <w:rsid w:val="00C16364"/>
    <w:rsid w:val="00C17250"/>
    <w:rsid w:val="00C178DC"/>
    <w:rsid w:val="00C2090E"/>
    <w:rsid w:val="00C21B64"/>
    <w:rsid w:val="00C22354"/>
    <w:rsid w:val="00C25269"/>
    <w:rsid w:val="00C26966"/>
    <w:rsid w:val="00C30FCA"/>
    <w:rsid w:val="00C31E2D"/>
    <w:rsid w:val="00C32248"/>
    <w:rsid w:val="00C3430D"/>
    <w:rsid w:val="00C36BDE"/>
    <w:rsid w:val="00C4058E"/>
    <w:rsid w:val="00C43FB6"/>
    <w:rsid w:val="00C44F35"/>
    <w:rsid w:val="00C467B9"/>
    <w:rsid w:val="00C5263F"/>
    <w:rsid w:val="00C531A2"/>
    <w:rsid w:val="00C53846"/>
    <w:rsid w:val="00C57762"/>
    <w:rsid w:val="00C62321"/>
    <w:rsid w:val="00C642A3"/>
    <w:rsid w:val="00C663F8"/>
    <w:rsid w:val="00C72E52"/>
    <w:rsid w:val="00C73582"/>
    <w:rsid w:val="00C73AA1"/>
    <w:rsid w:val="00C745D0"/>
    <w:rsid w:val="00C7541D"/>
    <w:rsid w:val="00C76C11"/>
    <w:rsid w:val="00C76CE4"/>
    <w:rsid w:val="00C81A77"/>
    <w:rsid w:val="00C81D9A"/>
    <w:rsid w:val="00C82542"/>
    <w:rsid w:val="00C82FA6"/>
    <w:rsid w:val="00C87BA2"/>
    <w:rsid w:val="00C87EF8"/>
    <w:rsid w:val="00C92420"/>
    <w:rsid w:val="00C94ED2"/>
    <w:rsid w:val="00C9566F"/>
    <w:rsid w:val="00C959D2"/>
    <w:rsid w:val="00CA0228"/>
    <w:rsid w:val="00CA21ED"/>
    <w:rsid w:val="00CA4586"/>
    <w:rsid w:val="00CB07AD"/>
    <w:rsid w:val="00CB2425"/>
    <w:rsid w:val="00CB45D7"/>
    <w:rsid w:val="00CB68BE"/>
    <w:rsid w:val="00CC50EF"/>
    <w:rsid w:val="00CC6344"/>
    <w:rsid w:val="00CC6E0A"/>
    <w:rsid w:val="00CC7744"/>
    <w:rsid w:val="00CD13B1"/>
    <w:rsid w:val="00CD1773"/>
    <w:rsid w:val="00CD1D70"/>
    <w:rsid w:val="00CD28AF"/>
    <w:rsid w:val="00CD4036"/>
    <w:rsid w:val="00CD4B7E"/>
    <w:rsid w:val="00CE1BAF"/>
    <w:rsid w:val="00CE1EF7"/>
    <w:rsid w:val="00CE2462"/>
    <w:rsid w:val="00CE2F28"/>
    <w:rsid w:val="00CE3240"/>
    <w:rsid w:val="00CE7F65"/>
    <w:rsid w:val="00CF0789"/>
    <w:rsid w:val="00CF216E"/>
    <w:rsid w:val="00CF340A"/>
    <w:rsid w:val="00CF479A"/>
    <w:rsid w:val="00CF5465"/>
    <w:rsid w:val="00CF5BF7"/>
    <w:rsid w:val="00CF68A8"/>
    <w:rsid w:val="00CF6BCD"/>
    <w:rsid w:val="00CF6D1C"/>
    <w:rsid w:val="00D028C8"/>
    <w:rsid w:val="00D0326D"/>
    <w:rsid w:val="00D04188"/>
    <w:rsid w:val="00D04B27"/>
    <w:rsid w:val="00D06475"/>
    <w:rsid w:val="00D07418"/>
    <w:rsid w:val="00D100A2"/>
    <w:rsid w:val="00D10AB4"/>
    <w:rsid w:val="00D142D7"/>
    <w:rsid w:val="00D16A4E"/>
    <w:rsid w:val="00D2194F"/>
    <w:rsid w:val="00D237CE"/>
    <w:rsid w:val="00D2646F"/>
    <w:rsid w:val="00D267F0"/>
    <w:rsid w:val="00D30A38"/>
    <w:rsid w:val="00D31236"/>
    <w:rsid w:val="00D3192F"/>
    <w:rsid w:val="00D31C1E"/>
    <w:rsid w:val="00D32443"/>
    <w:rsid w:val="00D33131"/>
    <w:rsid w:val="00D36492"/>
    <w:rsid w:val="00D377A1"/>
    <w:rsid w:val="00D40E93"/>
    <w:rsid w:val="00D416B4"/>
    <w:rsid w:val="00D43523"/>
    <w:rsid w:val="00D50085"/>
    <w:rsid w:val="00D51F9F"/>
    <w:rsid w:val="00D52DFF"/>
    <w:rsid w:val="00D53BB7"/>
    <w:rsid w:val="00D5459C"/>
    <w:rsid w:val="00D55896"/>
    <w:rsid w:val="00D564F5"/>
    <w:rsid w:val="00D65ED3"/>
    <w:rsid w:val="00D7000B"/>
    <w:rsid w:val="00D713CB"/>
    <w:rsid w:val="00D716D8"/>
    <w:rsid w:val="00D72EDA"/>
    <w:rsid w:val="00D73A1A"/>
    <w:rsid w:val="00D73A65"/>
    <w:rsid w:val="00D76842"/>
    <w:rsid w:val="00D775A0"/>
    <w:rsid w:val="00D8188F"/>
    <w:rsid w:val="00D81B8F"/>
    <w:rsid w:val="00D83FB8"/>
    <w:rsid w:val="00D84E2A"/>
    <w:rsid w:val="00D87D4A"/>
    <w:rsid w:val="00D90881"/>
    <w:rsid w:val="00D9193F"/>
    <w:rsid w:val="00D91B9D"/>
    <w:rsid w:val="00D920C1"/>
    <w:rsid w:val="00D93D62"/>
    <w:rsid w:val="00D942E5"/>
    <w:rsid w:val="00D94D49"/>
    <w:rsid w:val="00D95B0F"/>
    <w:rsid w:val="00D96400"/>
    <w:rsid w:val="00D97ECB"/>
    <w:rsid w:val="00DA09F3"/>
    <w:rsid w:val="00DA2AD5"/>
    <w:rsid w:val="00DA2CB9"/>
    <w:rsid w:val="00DA2F8F"/>
    <w:rsid w:val="00DA6911"/>
    <w:rsid w:val="00DB3071"/>
    <w:rsid w:val="00DB5551"/>
    <w:rsid w:val="00DB5AB8"/>
    <w:rsid w:val="00DC117A"/>
    <w:rsid w:val="00DC26DD"/>
    <w:rsid w:val="00DC283F"/>
    <w:rsid w:val="00DC2E31"/>
    <w:rsid w:val="00DD0DB1"/>
    <w:rsid w:val="00DD18DF"/>
    <w:rsid w:val="00DD381A"/>
    <w:rsid w:val="00DD4D40"/>
    <w:rsid w:val="00DD7CF3"/>
    <w:rsid w:val="00DE2ECF"/>
    <w:rsid w:val="00DE4B3E"/>
    <w:rsid w:val="00DE4B4B"/>
    <w:rsid w:val="00DE5089"/>
    <w:rsid w:val="00DE5A6F"/>
    <w:rsid w:val="00DE6008"/>
    <w:rsid w:val="00DE7D8C"/>
    <w:rsid w:val="00DF0119"/>
    <w:rsid w:val="00DF1EA0"/>
    <w:rsid w:val="00DF27DA"/>
    <w:rsid w:val="00DF2A79"/>
    <w:rsid w:val="00DF3F60"/>
    <w:rsid w:val="00DF6F00"/>
    <w:rsid w:val="00E01B63"/>
    <w:rsid w:val="00E020AC"/>
    <w:rsid w:val="00E129E4"/>
    <w:rsid w:val="00E1372B"/>
    <w:rsid w:val="00E153B0"/>
    <w:rsid w:val="00E16ED5"/>
    <w:rsid w:val="00E17D7A"/>
    <w:rsid w:val="00E209A0"/>
    <w:rsid w:val="00E26E23"/>
    <w:rsid w:val="00E30A52"/>
    <w:rsid w:val="00E31548"/>
    <w:rsid w:val="00E32321"/>
    <w:rsid w:val="00E36ABA"/>
    <w:rsid w:val="00E409BB"/>
    <w:rsid w:val="00E40FF3"/>
    <w:rsid w:val="00E42266"/>
    <w:rsid w:val="00E43006"/>
    <w:rsid w:val="00E4358E"/>
    <w:rsid w:val="00E43F83"/>
    <w:rsid w:val="00E44799"/>
    <w:rsid w:val="00E506D0"/>
    <w:rsid w:val="00E53E28"/>
    <w:rsid w:val="00E548B8"/>
    <w:rsid w:val="00E57CDF"/>
    <w:rsid w:val="00E57E39"/>
    <w:rsid w:val="00E60594"/>
    <w:rsid w:val="00E60FC9"/>
    <w:rsid w:val="00E618F4"/>
    <w:rsid w:val="00E660CC"/>
    <w:rsid w:val="00E66529"/>
    <w:rsid w:val="00E66B4B"/>
    <w:rsid w:val="00E722DD"/>
    <w:rsid w:val="00E74CA7"/>
    <w:rsid w:val="00E80663"/>
    <w:rsid w:val="00E817A0"/>
    <w:rsid w:val="00E81D30"/>
    <w:rsid w:val="00E84756"/>
    <w:rsid w:val="00E848CA"/>
    <w:rsid w:val="00E87708"/>
    <w:rsid w:val="00E9102F"/>
    <w:rsid w:val="00E931F5"/>
    <w:rsid w:val="00E93CE1"/>
    <w:rsid w:val="00E93E77"/>
    <w:rsid w:val="00EA0023"/>
    <w:rsid w:val="00EA0A80"/>
    <w:rsid w:val="00EA258C"/>
    <w:rsid w:val="00EA2EEE"/>
    <w:rsid w:val="00EA323F"/>
    <w:rsid w:val="00EA44FC"/>
    <w:rsid w:val="00EB2653"/>
    <w:rsid w:val="00EC0432"/>
    <w:rsid w:val="00EC2B7E"/>
    <w:rsid w:val="00EC387A"/>
    <w:rsid w:val="00EC7B32"/>
    <w:rsid w:val="00ED00E3"/>
    <w:rsid w:val="00ED116F"/>
    <w:rsid w:val="00ED21C6"/>
    <w:rsid w:val="00EE0596"/>
    <w:rsid w:val="00EE554A"/>
    <w:rsid w:val="00EE7349"/>
    <w:rsid w:val="00EF096D"/>
    <w:rsid w:val="00F0246C"/>
    <w:rsid w:val="00F059BC"/>
    <w:rsid w:val="00F12C3F"/>
    <w:rsid w:val="00F13BC9"/>
    <w:rsid w:val="00F151DE"/>
    <w:rsid w:val="00F15DCF"/>
    <w:rsid w:val="00F16EA1"/>
    <w:rsid w:val="00F171D9"/>
    <w:rsid w:val="00F21592"/>
    <w:rsid w:val="00F2358E"/>
    <w:rsid w:val="00F24B09"/>
    <w:rsid w:val="00F27035"/>
    <w:rsid w:val="00F3047B"/>
    <w:rsid w:val="00F3172F"/>
    <w:rsid w:val="00F3575F"/>
    <w:rsid w:val="00F35B23"/>
    <w:rsid w:val="00F36BC9"/>
    <w:rsid w:val="00F3746B"/>
    <w:rsid w:val="00F4272C"/>
    <w:rsid w:val="00F42D56"/>
    <w:rsid w:val="00F43A43"/>
    <w:rsid w:val="00F43B30"/>
    <w:rsid w:val="00F446DA"/>
    <w:rsid w:val="00F462CF"/>
    <w:rsid w:val="00F47DF7"/>
    <w:rsid w:val="00F52CAF"/>
    <w:rsid w:val="00F5454E"/>
    <w:rsid w:val="00F546C1"/>
    <w:rsid w:val="00F547F3"/>
    <w:rsid w:val="00F55ECA"/>
    <w:rsid w:val="00F5753F"/>
    <w:rsid w:val="00F57B21"/>
    <w:rsid w:val="00F57E03"/>
    <w:rsid w:val="00F63742"/>
    <w:rsid w:val="00F63D29"/>
    <w:rsid w:val="00F6585A"/>
    <w:rsid w:val="00F6713E"/>
    <w:rsid w:val="00F67CF5"/>
    <w:rsid w:val="00F73AA0"/>
    <w:rsid w:val="00F73DB1"/>
    <w:rsid w:val="00F77A66"/>
    <w:rsid w:val="00F83D47"/>
    <w:rsid w:val="00F8460F"/>
    <w:rsid w:val="00F8539C"/>
    <w:rsid w:val="00F87A21"/>
    <w:rsid w:val="00F90F02"/>
    <w:rsid w:val="00F91033"/>
    <w:rsid w:val="00F91342"/>
    <w:rsid w:val="00F91F73"/>
    <w:rsid w:val="00F93B36"/>
    <w:rsid w:val="00F93C74"/>
    <w:rsid w:val="00F962F4"/>
    <w:rsid w:val="00FA16C8"/>
    <w:rsid w:val="00FB0681"/>
    <w:rsid w:val="00FB1A90"/>
    <w:rsid w:val="00FB30F7"/>
    <w:rsid w:val="00FB4B73"/>
    <w:rsid w:val="00FB7B8F"/>
    <w:rsid w:val="00FC7A43"/>
    <w:rsid w:val="00FD0A6D"/>
    <w:rsid w:val="00FD135A"/>
    <w:rsid w:val="00FD494C"/>
    <w:rsid w:val="00FE1388"/>
    <w:rsid w:val="00FE2488"/>
    <w:rsid w:val="00FE4D3E"/>
    <w:rsid w:val="00FF155C"/>
    <w:rsid w:val="00FF6AD9"/>
    <w:rsid w:val="00FF7D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9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650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6650F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4551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5145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mesNewRoman14">
    <w:name w:val="Times New Roman 14 пт"/>
    <w:link w:val="TimesNewRoman140"/>
    <w:rsid w:val="0096650F"/>
    <w:rPr>
      <w:rFonts w:cs="Arial"/>
      <w:sz w:val="28"/>
    </w:rPr>
  </w:style>
  <w:style w:type="character" w:customStyle="1" w:styleId="TimesNewRoman140">
    <w:name w:val="Times New Roman 14 пт Знак"/>
    <w:basedOn w:val="a0"/>
    <w:link w:val="TimesNewRoman14"/>
    <w:rsid w:val="0096650F"/>
    <w:rPr>
      <w:rFonts w:cs="Arial"/>
      <w:sz w:val="28"/>
      <w:lang w:val="ru-RU" w:eastAsia="ru-RU" w:bidi="ar-SA"/>
    </w:rPr>
  </w:style>
  <w:style w:type="paragraph" w:styleId="a3">
    <w:name w:val="Title"/>
    <w:basedOn w:val="a"/>
    <w:link w:val="a4"/>
    <w:qFormat/>
    <w:rsid w:val="0096650F"/>
    <w:pPr>
      <w:jc w:val="center"/>
    </w:pPr>
    <w:rPr>
      <w:sz w:val="28"/>
      <w:szCs w:val="20"/>
    </w:rPr>
  </w:style>
  <w:style w:type="paragraph" w:customStyle="1" w:styleId="ConsPlusTitle">
    <w:name w:val="ConsPlusTitle"/>
    <w:rsid w:val="0096650F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customStyle="1" w:styleId="ConsPlusNormal">
    <w:name w:val="ConsPlusNormal"/>
    <w:link w:val="ConsPlusNormal0"/>
    <w:rsid w:val="0096650F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25E53"/>
    <w:rPr>
      <w:rFonts w:ascii="Arial" w:hAnsi="Arial" w:cs="Arial"/>
    </w:rPr>
  </w:style>
  <w:style w:type="character" w:styleId="a5">
    <w:name w:val="page number"/>
    <w:basedOn w:val="a0"/>
    <w:rsid w:val="0096650F"/>
  </w:style>
  <w:style w:type="paragraph" w:styleId="a6">
    <w:name w:val="header"/>
    <w:basedOn w:val="a"/>
    <w:link w:val="a7"/>
    <w:rsid w:val="0096650F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9"/>
    <w:rsid w:val="0096650F"/>
    <w:pPr>
      <w:tabs>
        <w:tab w:val="center" w:pos="4677"/>
        <w:tab w:val="right" w:pos="9355"/>
      </w:tabs>
    </w:pPr>
  </w:style>
  <w:style w:type="paragraph" w:styleId="aa">
    <w:name w:val="Balloon Text"/>
    <w:basedOn w:val="a"/>
    <w:link w:val="ab"/>
    <w:rsid w:val="007B0EE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7B0EE9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rsid w:val="00426103"/>
    <w:rPr>
      <w:color w:val="0000FF"/>
      <w:u w:val="single"/>
    </w:rPr>
  </w:style>
  <w:style w:type="paragraph" w:styleId="ad">
    <w:name w:val="No Spacing"/>
    <w:uiPriority w:val="99"/>
    <w:qFormat/>
    <w:rsid w:val="00C87EF8"/>
    <w:pPr>
      <w:overflowPunct w:val="0"/>
      <w:autoSpaceDE w:val="0"/>
      <w:autoSpaceDN w:val="0"/>
      <w:adjustRightInd w:val="0"/>
      <w:textAlignment w:val="baseline"/>
    </w:pPr>
    <w:rPr>
      <w:rFonts w:ascii="Calibri" w:hAnsi="Calibri" w:cs="Calibri"/>
    </w:rPr>
  </w:style>
  <w:style w:type="paragraph" w:customStyle="1" w:styleId="ConsPlusNonformat">
    <w:name w:val="ConsPlusNonformat"/>
    <w:rsid w:val="0014423E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styleId="ae">
    <w:name w:val="Body Text"/>
    <w:basedOn w:val="a"/>
    <w:link w:val="af"/>
    <w:rsid w:val="00A02D5D"/>
    <w:pPr>
      <w:jc w:val="both"/>
    </w:pPr>
    <w:rPr>
      <w:szCs w:val="20"/>
      <w:lang w:eastAsia="zh-CN"/>
    </w:rPr>
  </w:style>
  <w:style w:type="character" w:customStyle="1" w:styleId="af">
    <w:name w:val="Основной текст Знак"/>
    <w:basedOn w:val="a0"/>
    <w:link w:val="ae"/>
    <w:rsid w:val="00A02D5D"/>
    <w:rPr>
      <w:sz w:val="24"/>
      <w:lang w:eastAsia="zh-CN"/>
    </w:rPr>
  </w:style>
  <w:style w:type="paragraph" w:styleId="21">
    <w:name w:val="Body Text Indent 2"/>
    <w:basedOn w:val="a"/>
    <w:link w:val="22"/>
    <w:rsid w:val="00C6232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C62321"/>
    <w:rPr>
      <w:sz w:val="24"/>
      <w:szCs w:val="24"/>
    </w:rPr>
  </w:style>
  <w:style w:type="table" w:styleId="af0">
    <w:name w:val="Table Grid"/>
    <w:basedOn w:val="a1"/>
    <w:rsid w:val="00860B4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FollowedHyperlink"/>
    <w:basedOn w:val="a0"/>
    <w:uiPriority w:val="99"/>
    <w:rsid w:val="008A5BF6"/>
    <w:rPr>
      <w:color w:val="800080" w:themeColor="followedHyperlink"/>
      <w:u w:val="single"/>
    </w:rPr>
  </w:style>
  <w:style w:type="paragraph" w:customStyle="1" w:styleId="Default">
    <w:name w:val="Default"/>
    <w:rsid w:val="00C44F3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HEADERTEXT">
    <w:name w:val=".HEADERTEXT"/>
    <w:uiPriority w:val="99"/>
    <w:rsid w:val="004B4907"/>
    <w:pPr>
      <w:widowControl w:val="0"/>
      <w:autoSpaceDE w:val="0"/>
      <w:autoSpaceDN w:val="0"/>
      <w:adjustRightInd w:val="0"/>
    </w:pPr>
    <w:rPr>
      <w:rFonts w:ascii="Arial" w:hAnsi="Arial" w:cs="Arial"/>
      <w:color w:val="2B4279"/>
    </w:rPr>
  </w:style>
  <w:style w:type="paragraph" w:customStyle="1" w:styleId="FORMATTEXT">
    <w:name w:val=".FORMATTEXT"/>
    <w:uiPriority w:val="99"/>
    <w:rsid w:val="004B4907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2">
    <w:name w:val="Normal (Web)"/>
    <w:basedOn w:val="a"/>
    <w:uiPriority w:val="99"/>
    <w:unhideWhenUsed/>
    <w:rsid w:val="005F09F3"/>
    <w:pPr>
      <w:spacing w:before="100" w:beforeAutospacing="1" w:after="100" w:afterAutospacing="1"/>
    </w:pPr>
  </w:style>
  <w:style w:type="character" w:styleId="af3">
    <w:name w:val="Strong"/>
    <w:basedOn w:val="a0"/>
    <w:uiPriority w:val="22"/>
    <w:qFormat/>
    <w:rsid w:val="005F09F3"/>
    <w:rPr>
      <w:b/>
      <w:bCs/>
    </w:rPr>
  </w:style>
  <w:style w:type="character" w:customStyle="1" w:styleId="10">
    <w:name w:val="Заголовок 1 Знак"/>
    <w:basedOn w:val="a0"/>
    <w:link w:val="1"/>
    <w:rsid w:val="00AE6AF2"/>
    <w:rPr>
      <w:sz w:val="28"/>
      <w:szCs w:val="24"/>
    </w:rPr>
  </w:style>
  <w:style w:type="character" w:customStyle="1" w:styleId="a4">
    <w:name w:val="Название Знак"/>
    <w:basedOn w:val="a0"/>
    <w:link w:val="a3"/>
    <w:rsid w:val="00AE6AF2"/>
    <w:rPr>
      <w:sz w:val="28"/>
    </w:rPr>
  </w:style>
  <w:style w:type="character" w:customStyle="1" w:styleId="a7">
    <w:name w:val="Верхний колонтитул Знак"/>
    <w:basedOn w:val="a0"/>
    <w:link w:val="a6"/>
    <w:rsid w:val="00AE6AF2"/>
    <w:rPr>
      <w:sz w:val="24"/>
      <w:szCs w:val="24"/>
    </w:rPr>
  </w:style>
  <w:style w:type="character" w:customStyle="1" w:styleId="a9">
    <w:name w:val="Нижний колонтитул Знак"/>
    <w:basedOn w:val="a0"/>
    <w:link w:val="a8"/>
    <w:rsid w:val="00AE6AF2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3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4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1889">
          <w:marLeft w:val="7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621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8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5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9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895577">
          <w:marLeft w:val="7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28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84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082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1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7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9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8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042683">
          <w:marLeft w:val="7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83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887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3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7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8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8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86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hyperlink" Target="http://www.bogotolciti.ru" TargetMode="External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8CA2CF-D6C1-433F-A67B-417522C14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1439</TotalTime>
  <Pages>1</Pages>
  <Words>4994</Words>
  <Characters>28471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Настоящий примерный административный регламент проведения проверок юридических лиц и индивидуальных предпринимателей при осуществлении муниципального земельного контроля разработан сотрудниками ККГБУ «Институт муниципального развития» с целью оказания пр</vt:lpstr>
    </vt:vector>
  </TitlesOfParts>
  <Company>КМЦ</Company>
  <LinksUpToDate>false</LinksUpToDate>
  <CharactersWithSpaces>33399</CharactersWithSpaces>
  <SharedDoc>false</SharedDoc>
  <HLinks>
    <vt:vector size="6" baseType="variant">
      <vt:variant>
        <vt:i4>7012467</vt:i4>
      </vt:variant>
      <vt:variant>
        <vt:i4>0</vt:i4>
      </vt:variant>
      <vt:variant>
        <vt:i4>0</vt:i4>
      </vt:variant>
      <vt:variant>
        <vt:i4>5</vt:i4>
      </vt:variant>
      <vt:variant>
        <vt:lpwstr>http://www.bogotolciti.ru/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Настоящий примерный административный регламент проведения проверок юридических лиц и индивидуальных предпринимателей при осуществлении муниципального земельного контроля разработан сотрудниками ККГБУ «Институт муниципального развития» с целью оказания пр</dc:title>
  <dc:creator>Administrator</dc:creator>
  <cp:lastModifiedBy>Silina LA</cp:lastModifiedBy>
  <cp:revision>34</cp:revision>
  <cp:lastPrinted>2023-04-18T09:35:00Z</cp:lastPrinted>
  <dcterms:created xsi:type="dcterms:W3CDTF">2022-02-02T06:19:00Z</dcterms:created>
  <dcterms:modified xsi:type="dcterms:W3CDTF">2023-04-20T01:14:00Z</dcterms:modified>
</cp:coreProperties>
</file>